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CC0A6" w14:textId="32339D4D" w:rsidR="00A54FA1" w:rsidRDefault="009A0EC3" w:rsidP="00ED141F">
      <w:pPr>
        <w:jc w:val="center"/>
        <w:rPr>
          <w:b/>
        </w:rPr>
      </w:pPr>
      <w:r w:rsidRPr="00ED141F">
        <w:rPr>
          <w:b/>
        </w:rPr>
        <w:t>CONSTITUTION OF THE AGILITY DOG CLUB OF SOUTH AUSTRALIA (Inc)</w:t>
      </w:r>
    </w:p>
    <w:p w14:paraId="01266FAA" w14:textId="66882E0D" w:rsidR="005B6294" w:rsidRPr="005B6294" w:rsidRDefault="00F46F19" w:rsidP="00ED141F">
      <w:pPr>
        <w:jc w:val="center"/>
        <w:rPr>
          <w:b/>
          <w:color w:val="7030A0"/>
        </w:rPr>
      </w:pPr>
      <w:r>
        <w:rPr>
          <w:b/>
          <w:color w:val="002060"/>
          <w:highlight w:val="yellow"/>
        </w:rPr>
        <w:t>Proposed</w:t>
      </w:r>
      <w:r w:rsidR="005B6294" w:rsidRPr="005B6294">
        <w:rPr>
          <w:b/>
          <w:color w:val="002060"/>
          <w:highlight w:val="yellow"/>
        </w:rPr>
        <w:t xml:space="preserve"> Changes Marked (</w:t>
      </w:r>
      <w:r w:rsidR="00A921ED">
        <w:rPr>
          <w:b/>
          <w:color w:val="002060"/>
          <w:highlight w:val="yellow"/>
        </w:rPr>
        <w:t>13</w:t>
      </w:r>
      <w:r>
        <w:rPr>
          <w:b/>
          <w:color w:val="002060"/>
          <w:highlight w:val="yellow"/>
        </w:rPr>
        <w:t xml:space="preserve"> May</w:t>
      </w:r>
      <w:r w:rsidR="005B6294" w:rsidRPr="005B6294">
        <w:rPr>
          <w:b/>
          <w:color w:val="002060"/>
          <w:highlight w:val="yellow"/>
        </w:rPr>
        <w:t xml:space="preserve"> 2019)</w:t>
      </w:r>
    </w:p>
    <w:p w14:paraId="4F188B60" w14:textId="415C0186" w:rsidR="00E43915" w:rsidRPr="00ED141F" w:rsidRDefault="009A0EC3" w:rsidP="009A0EC3">
      <w:pPr>
        <w:pStyle w:val="ListParagraph"/>
        <w:numPr>
          <w:ilvl w:val="0"/>
          <w:numId w:val="18"/>
        </w:numPr>
        <w:rPr>
          <w:b/>
        </w:rPr>
      </w:pPr>
      <w:r w:rsidRPr="00ED141F">
        <w:rPr>
          <w:b/>
        </w:rPr>
        <w:t>NAME</w:t>
      </w:r>
    </w:p>
    <w:p w14:paraId="08479C68" w14:textId="12868C58" w:rsidR="00E43915" w:rsidRDefault="00E43915" w:rsidP="00ED141F">
      <w:pPr>
        <w:ind w:firstLine="720"/>
      </w:pPr>
      <w:r>
        <w:t xml:space="preserve">The name of this club shall be the AGILITY DOG CLUB </w:t>
      </w:r>
      <w:r w:rsidR="009A0EC3">
        <w:t>O</w:t>
      </w:r>
      <w:r>
        <w:t>F SOUTH AUSTRALIA (Inc).</w:t>
      </w:r>
    </w:p>
    <w:p w14:paraId="2385CAC4" w14:textId="4F51BEA1" w:rsidR="00E43915" w:rsidRPr="00ED141F" w:rsidRDefault="00E43915" w:rsidP="009A0EC3">
      <w:pPr>
        <w:pStyle w:val="ListParagraph"/>
        <w:numPr>
          <w:ilvl w:val="0"/>
          <w:numId w:val="18"/>
        </w:numPr>
        <w:rPr>
          <w:b/>
        </w:rPr>
      </w:pPr>
      <w:r w:rsidRPr="00ED141F">
        <w:rPr>
          <w:b/>
        </w:rPr>
        <w:t>INTERPRETATIONS AND DEFINITIONS</w:t>
      </w:r>
    </w:p>
    <w:p w14:paraId="3A491FBC" w14:textId="68EC8675" w:rsidR="00E43915" w:rsidRDefault="00E43915" w:rsidP="00ED141F">
      <w:pPr>
        <w:spacing w:after="0" w:line="240" w:lineRule="auto"/>
        <w:ind w:firstLine="720"/>
      </w:pPr>
      <w:r>
        <w:t xml:space="preserve">In this </w:t>
      </w:r>
      <w:r w:rsidR="009A0EC3">
        <w:t>Constitution: -</w:t>
      </w:r>
    </w:p>
    <w:p w14:paraId="6476ECD0" w14:textId="49C14069" w:rsidR="00B71A90" w:rsidRDefault="009A0EC3" w:rsidP="00B71A90">
      <w:pPr>
        <w:pStyle w:val="ListParagraph"/>
        <w:numPr>
          <w:ilvl w:val="0"/>
          <w:numId w:val="1"/>
        </w:numPr>
        <w:spacing w:after="0" w:line="240" w:lineRule="auto"/>
      </w:pPr>
      <w:r>
        <w:t>“the</w:t>
      </w:r>
      <w:r w:rsidR="00E43915">
        <w:t xml:space="preserve"> Association” means the South Australian Canine Association Inc.”</w:t>
      </w:r>
    </w:p>
    <w:p w14:paraId="15D0E07A" w14:textId="77777777" w:rsidR="00B71A90" w:rsidRDefault="00B71A90" w:rsidP="00B71A90">
      <w:pPr>
        <w:spacing w:after="0" w:line="240" w:lineRule="auto"/>
        <w:ind w:left="360"/>
      </w:pPr>
    </w:p>
    <w:p w14:paraId="42694D80" w14:textId="4025FE12" w:rsidR="00E43915" w:rsidRDefault="00F46F19" w:rsidP="00B71A90">
      <w:pPr>
        <w:pStyle w:val="ListParagraph"/>
        <w:numPr>
          <w:ilvl w:val="0"/>
          <w:numId w:val="1"/>
        </w:numPr>
        <w:spacing w:after="0" w:line="240" w:lineRule="auto"/>
      </w:pPr>
      <w:r>
        <w:t>w</w:t>
      </w:r>
      <w:r w:rsidR="00E43915">
        <w:t>ords importing the singular include the plural and vice versa</w:t>
      </w:r>
      <w:r w:rsidR="009A0EC3">
        <w:t>;</w:t>
      </w:r>
    </w:p>
    <w:p w14:paraId="7CB2D020" w14:textId="77777777" w:rsidR="00B71A90" w:rsidRDefault="00B71A90" w:rsidP="00B71A90">
      <w:pPr>
        <w:spacing w:after="0" w:line="240" w:lineRule="auto"/>
      </w:pPr>
    </w:p>
    <w:p w14:paraId="745BF162" w14:textId="2C4814E0" w:rsidR="00E43915" w:rsidRDefault="00F46F19" w:rsidP="00B71A90">
      <w:pPr>
        <w:pStyle w:val="ListParagraph"/>
        <w:numPr>
          <w:ilvl w:val="0"/>
          <w:numId w:val="1"/>
        </w:numPr>
        <w:spacing w:after="0" w:line="240" w:lineRule="auto"/>
      </w:pPr>
      <w:r>
        <w:t>w</w:t>
      </w:r>
      <w:r w:rsidR="00E43915">
        <w:t>ords importing the gender include other genders</w:t>
      </w:r>
      <w:r w:rsidR="009A0EC3">
        <w:t>;</w:t>
      </w:r>
    </w:p>
    <w:p w14:paraId="1196729C" w14:textId="77777777" w:rsidR="00B71A90" w:rsidRDefault="00B71A90" w:rsidP="00B71A90">
      <w:pPr>
        <w:spacing w:after="0" w:line="240" w:lineRule="auto"/>
      </w:pPr>
    </w:p>
    <w:p w14:paraId="4640782B" w14:textId="4446F8A3" w:rsidR="00E43915" w:rsidRDefault="00F46F19" w:rsidP="00B71A90">
      <w:pPr>
        <w:pStyle w:val="ListParagraph"/>
        <w:numPr>
          <w:ilvl w:val="0"/>
          <w:numId w:val="1"/>
        </w:numPr>
        <w:spacing w:after="0" w:line="240" w:lineRule="auto"/>
      </w:pPr>
      <w:r>
        <w:t>r</w:t>
      </w:r>
      <w:r w:rsidR="00E43915">
        <w:t>eference to a person include the legal representative, successors and assigns of that person;</w:t>
      </w:r>
    </w:p>
    <w:p w14:paraId="58FA7AF5" w14:textId="77777777" w:rsidR="00B71A90" w:rsidRDefault="00B71A90" w:rsidP="00B71A90">
      <w:pPr>
        <w:spacing w:after="0" w:line="240" w:lineRule="auto"/>
      </w:pPr>
    </w:p>
    <w:p w14:paraId="4EE03E44" w14:textId="0A645D35" w:rsidR="00E43915" w:rsidRDefault="00F46F19" w:rsidP="00B71A90">
      <w:pPr>
        <w:pStyle w:val="ListParagraph"/>
        <w:numPr>
          <w:ilvl w:val="0"/>
          <w:numId w:val="1"/>
        </w:numPr>
        <w:spacing w:after="0" w:line="240" w:lineRule="auto"/>
      </w:pPr>
      <w:r>
        <w:t>r</w:t>
      </w:r>
      <w:r w:rsidR="00E43915">
        <w:t xml:space="preserve">eferences </w:t>
      </w:r>
      <w:r w:rsidR="009A0EC3">
        <w:t>to writing</w:t>
      </w:r>
      <w:r w:rsidR="00E43915">
        <w:t xml:space="preserve"> include any mode of representing or reproducing words in tangible and visible form and include </w:t>
      </w:r>
      <w:r w:rsidR="00E43915" w:rsidRPr="005B6294">
        <w:rPr>
          <w:strike/>
          <w:highlight w:val="yellow"/>
        </w:rPr>
        <w:t>telex and</w:t>
      </w:r>
      <w:r w:rsidR="00E43915">
        <w:t xml:space="preserve"> </w:t>
      </w:r>
      <w:r w:rsidR="005B6294" w:rsidRPr="005B6294">
        <w:rPr>
          <w:b/>
          <w:color w:val="002060"/>
          <w:highlight w:val="yellow"/>
        </w:rPr>
        <w:t>printing, lithography, photography and other modes representing or reproducing words in a visible form, including messages sent by electronic mail or</w:t>
      </w:r>
      <w:r w:rsidR="005B6294" w:rsidRPr="005B6294">
        <w:rPr>
          <w:color w:val="002060"/>
        </w:rPr>
        <w:t xml:space="preserve"> </w:t>
      </w:r>
      <w:r w:rsidR="00E43915">
        <w:t>facsimile transmission</w:t>
      </w:r>
      <w:r w:rsidR="009A0EC3">
        <w:t>;</w:t>
      </w:r>
    </w:p>
    <w:p w14:paraId="0D570C40" w14:textId="77777777" w:rsidR="00B71A90" w:rsidRDefault="00B71A90" w:rsidP="00B71A90">
      <w:pPr>
        <w:spacing w:after="0" w:line="240" w:lineRule="auto"/>
      </w:pPr>
    </w:p>
    <w:p w14:paraId="6AB4D00A" w14:textId="4AD0D962" w:rsidR="00E43915" w:rsidRDefault="00E43915" w:rsidP="00B71A90">
      <w:pPr>
        <w:pStyle w:val="ListParagraph"/>
        <w:numPr>
          <w:ilvl w:val="0"/>
          <w:numId w:val="1"/>
        </w:numPr>
        <w:spacing w:after="0" w:line="240" w:lineRule="auto"/>
      </w:pPr>
      <w:r>
        <w:t>“the Act” means the Associations Incorporation Act 1985 as amended;</w:t>
      </w:r>
    </w:p>
    <w:p w14:paraId="49306183" w14:textId="77777777" w:rsidR="00B71A90" w:rsidRDefault="00B71A90" w:rsidP="00B71A90">
      <w:pPr>
        <w:spacing w:after="0" w:line="240" w:lineRule="auto"/>
      </w:pPr>
    </w:p>
    <w:p w14:paraId="2D37A583" w14:textId="27DAE092" w:rsidR="00E43915" w:rsidRDefault="00F46F19" w:rsidP="00B71A90">
      <w:pPr>
        <w:pStyle w:val="ListParagraph"/>
        <w:numPr>
          <w:ilvl w:val="0"/>
          <w:numId w:val="1"/>
        </w:numPr>
        <w:spacing w:after="0" w:line="240" w:lineRule="auto"/>
      </w:pPr>
      <w:r>
        <w:t>a</w:t>
      </w:r>
      <w:r w:rsidR="00E43915">
        <w:t>n obligation of two or more parties shall bind them jointly and severally; and</w:t>
      </w:r>
    </w:p>
    <w:p w14:paraId="6ED15150" w14:textId="77777777" w:rsidR="00B71A90" w:rsidRDefault="00B71A90" w:rsidP="00B71A90">
      <w:pPr>
        <w:spacing w:after="0" w:line="240" w:lineRule="auto"/>
      </w:pPr>
    </w:p>
    <w:p w14:paraId="7D0687D8" w14:textId="1EB95166" w:rsidR="00E43915" w:rsidRDefault="00F46F19" w:rsidP="00B71A90">
      <w:pPr>
        <w:pStyle w:val="ListParagraph"/>
        <w:numPr>
          <w:ilvl w:val="0"/>
          <w:numId w:val="1"/>
        </w:numPr>
        <w:spacing w:after="0" w:line="240" w:lineRule="auto"/>
      </w:pPr>
      <w:r>
        <w:t>i</w:t>
      </w:r>
      <w:r w:rsidR="00E43915">
        <w:t xml:space="preserve">f a word or </w:t>
      </w:r>
      <w:proofErr w:type="spellStart"/>
      <w:r w:rsidR="00E43915">
        <w:t>phase</w:t>
      </w:r>
      <w:proofErr w:type="spellEnd"/>
      <w:r w:rsidR="00E43915">
        <w:t xml:space="preserve"> is defined, cognate words and </w:t>
      </w:r>
      <w:r w:rsidR="009A0EC3">
        <w:t>phrases</w:t>
      </w:r>
      <w:r w:rsidR="00E43915">
        <w:t xml:space="preserve"> have corresponding definitions.</w:t>
      </w:r>
    </w:p>
    <w:p w14:paraId="423AD18E" w14:textId="77777777" w:rsidR="00B71A90" w:rsidRDefault="00B71A90" w:rsidP="00B71A90">
      <w:pPr>
        <w:spacing w:after="0" w:line="240" w:lineRule="auto"/>
      </w:pPr>
    </w:p>
    <w:p w14:paraId="02D615DA" w14:textId="40120479" w:rsidR="00E43915" w:rsidRDefault="00E43915" w:rsidP="00B71A90">
      <w:pPr>
        <w:pStyle w:val="ListParagraph"/>
        <w:numPr>
          <w:ilvl w:val="0"/>
          <w:numId w:val="1"/>
        </w:numPr>
        <w:spacing w:after="0" w:line="240" w:lineRule="auto"/>
      </w:pPr>
      <w:r>
        <w:t>“Exhibition” includes any Championship Show, Parade, Open Show, Sanction Show, Trial</w:t>
      </w:r>
      <w:r w:rsidR="009A0EC3">
        <w:t xml:space="preserve"> </w:t>
      </w:r>
      <w:r>
        <w:t>or any other Canine display conducted by the Club in accordance with the Constitution of the Association</w:t>
      </w:r>
      <w:r w:rsidR="009A0EC3">
        <w:t>.</w:t>
      </w:r>
    </w:p>
    <w:p w14:paraId="0E427E56" w14:textId="77777777" w:rsidR="00B71A90" w:rsidRDefault="00B71A90" w:rsidP="00B71A90">
      <w:pPr>
        <w:spacing w:after="0" w:line="240" w:lineRule="auto"/>
      </w:pPr>
    </w:p>
    <w:p w14:paraId="6B5BF8C5" w14:textId="691E9FAB" w:rsidR="005A32FF" w:rsidRDefault="005A32FF" w:rsidP="00B71A90">
      <w:pPr>
        <w:pStyle w:val="ListParagraph"/>
        <w:numPr>
          <w:ilvl w:val="0"/>
          <w:numId w:val="1"/>
        </w:numPr>
        <w:spacing w:after="0" w:line="240" w:lineRule="auto"/>
      </w:pPr>
      <w:r>
        <w:t>“Special Resolution” means a resolution of the Club passed at a meeting of the Club of which notice specifying the intention to propose the resolution</w:t>
      </w:r>
      <w:r w:rsidR="00AA3BF3">
        <w:t xml:space="preserve"> as a special resolution</w:t>
      </w:r>
      <w:r>
        <w:t xml:space="preserve"> has </w:t>
      </w:r>
      <w:r w:rsidR="00AA3BF3">
        <w:t xml:space="preserve">been </w:t>
      </w:r>
      <w:r>
        <w:t>duly given at</w:t>
      </w:r>
      <w:r w:rsidR="00AA3BF3">
        <w:t xml:space="preserve"> least 21 days before the meeting and which is passed by a majority of at least three quarters of the members present at the meeting and voting in person.</w:t>
      </w:r>
    </w:p>
    <w:p w14:paraId="56E06353" w14:textId="77777777" w:rsidR="00B71A90" w:rsidRDefault="00B71A90" w:rsidP="00B71A90">
      <w:pPr>
        <w:spacing w:after="0" w:line="240" w:lineRule="auto"/>
      </w:pPr>
    </w:p>
    <w:p w14:paraId="1BBBFE7F" w14:textId="0C3004C2" w:rsidR="00AA3BF3" w:rsidRDefault="00AA3BF3" w:rsidP="00B71A90">
      <w:pPr>
        <w:pStyle w:val="ListParagraph"/>
        <w:numPr>
          <w:ilvl w:val="0"/>
          <w:numId w:val="1"/>
        </w:numPr>
        <w:spacing w:after="0" w:line="240" w:lineRule="auto"/>
      </w:pPr>
      <w:r>
        <w:t>“Constitution of the Association” means the Constitution and Rules of the Association</w:t>
      </w:r>
      <w:r w:rsidR="009A0EC3">
        <w:t>.</w:t>
      </w:r>
    </w:p>
    <w:p w14:paraId="29332D24" w14:textId="77777777" w:rsidR="00B71A90" w:rsidRDefault="00B71A90" w:rsidP="00B71A90">
      <w:pPr>
        <w:spacing w:after="0" w:line="240" w:lineRule="auto"/>
      </w:pPr>
    </w:p>
    <w:p w14:paraId="1CD690FF" w14:textId="326C7ACA" w:rsidR="00AA3BF3" w:rsidRDefault="00AA3BF3" w:rsidP="00B71A90">
      <w:pPr>
        <w:pStyle w:val="ListParagraph"/>
        <w:numPr>
          <w:ilvl w:val="0"/>
          <w:numId w:val="1"/>
        </w:numPr>
        <w:spacing w:after="0" w:line="240" w:lineRule="auto"/>
      </w:pPr>
      <w:r>
        <w:t>“ANKC” means the Australian National Kennel Council</w:t>
      </w:r>
      <w:r w:rsidR="009A0EC3">
        <w:t>.</w:t>
      </w:r>
    </w:p>
    <w:p w14:paraId="06AF6CCE" w14:textId="77777777" w:rsidR="00B71A90" w:rsidRDefault="00B71A90" w:rsidP="00B71A90">
      <w:pPr>
        <w:spacing w:after="0" w:line="240" w:lineRule="auto"/>
      </w:pPr>
    </w:p>
    <w:p w14:paraId="527EEC34" w14:textId="35E98BF9" w:rsidR="00AA3BF3" w:rsidRDefault="00AA3BF3" w:rsidP="00B71A90">
      <w:pPr>
        <w:pStyle w:val="ListParagraph"/>
        <w:numPr>
          <w:ilvl w:val="0"/>
          <w:numId w:val="1"/>
        </w:numPr>
        <w:spacing w:after="0" w:line="240" w:lineRule="auto"/>
      </w:pPr>
      <w:r>
        <w:t xml:space="preserve">“Club Financial Year” shall mean the period of 12 calendar months prescribed by clause </w:t>
      </w:r>
      <w:r w:rsidRPr="005B6294">
        <w:rPr>
          <w:strike/>
        </w:rPr>
        <w:t>16</w:t>
      </w:r>
      <w:r w:rsidR="005B6294">
        <w:rPr>
          <w:strike/>
        </w:rPr>
        <w:t xml:space="preserve"> </w:t>
      </w:r>
      <w:r w:rsidR="005B6294" w:rsidRPr="005B6294">
        <w:rPr>
          <w:b/>
          <w:color w:val="002060"/>
          <w:highlight w:val="yellow"/>
        </w:rPr>
        <w:t>17</w:t>
      </w:r>
      <w:r>
        <w:t>(1).</w:t>
      </w:r>
    </w:p>
    <w:p w14:paraId="624B88A2" w14:textId="77777777" w:rsidR="005B6294" w:rsidRDefault="005B6294" w:rsidP="005B6294">
      <w:pPr>
        <w:pStyle w:val="ListParagraph"/>
      </w:pPr>
    </w:p>
    <w:p w14:paraId="5BABA0FA" w14:textId="0221707E" w:rsidR="005B6294" w:rsidRPr="005B6294" w:rsidRDefault="00F46F19" w:rsidP="00B71A90">
      <w:pPr>
        <w:pStyle w:val="ListParagraph"/>
        <w:numPr>
          <w:ilvl w:val="0"/>
          <w:numId w:val="1"/>
        </w:numPr>
        <w:spacing w:after="0" w:line="240" w:lineRule="auto"/>
        <w:rPr>
          <w:b/>
        </w:rPr>
      </w:pPr>
      <w:r>
        <w:rPr>
          <w:b/>
          <w:color w:val="002060"/>
          <w:highlight w:val="yellow"/>
        </w:rPr>
        <w:t>a</w:t>
      </w:r>
      <w:r w:rsidR="005B6294" w:rsidRPr="005B6294">
        <w:rPr>
          <w:b/>
          <w:color w:val="002060"/>
          <w:highlight w:val="yellow"/>
        </w:rPr>
        <w:t xml:space="preserve">ny doubt as to meaning of any term used in this Constitution is to be decided on by a vote </w:t>
      </w:r>
      <w:r w:rsidR="006C6340">
        <w:rPr>
          <w:b/>
          <w:color w:val="002060"/>
          <w:highlight w:val="yellow"/>
        </w:rPr>
        <w:t>at</w:t>
      </w:r>
      <w:r w:rsidR="005B6294" w:rsidRPr="005B6294">
        <w:rPr>
          <w:b/>
          <w:color w:val="002060"/>
          <w:highlight w:val="yellow"/>
        </w:rPr>
        <w:t xml:space="preserve"> an Annual General Meeting or Special General Meeting of the Club</w:t>
      </w:r>
      <w:r w:rsidR="005B6294">
        <w:rPr>
          <w:b/>
          <w:color w:val="002060"/>
        </w:rPr>
        <w:t>.</w:t>
      </w:r>
    </w:p>
    <w:p w14:paraId="5A2CE98D" w14:textId="77777777" w:rsidR="009A0EC3" w:rsidRDefault="009A0EC3" w:rsidP="00B71A90">
      <w:pPr>
        <w:pStyle w:val="ListParagraph"/>
        <w:spacing w:after="0" w:line="240" w:lineRule="auto"/>
      </w:pPr>
    </w:p>
    <w:p w14:paraId="08AB6173" w14:textId="2DE5D304" w:rsidR="00AA3BF3" w:rsidRPr="00ED141F" w:rsidRDefault="00AA3BF3" w:rsidP="00B71A90">
      <w:pPr>
        <w:pStyle w:val="ListParagraph"/>
        <w:numPr>
          <w:ilvl w:val="0"/>
          <w:numId w:val="18"/>
        </w:numPr>
        <w:spacing w:after="0" w:line="240" w:lineRule="auto"/>
        <w:rPr>
          <w:b/>
        </w:rPr>
      </w:pPr>
      <w:r w:rsidRPr="00ED141F">
        <w:rPr>
          <w:b/>
        </w:rPr>
        <w:lastRenderedPageBreak/>
        <w:t xml:space="preserve">OBJECTS  </w:t>
      </w:r>
    </w:p>
    <w:p w14:paraId="64DD1F4F" w14:textId="77777777" w:rsidR="00B71A90" w:rsidRDefault="00B71A90" w:rsidP="00B71A90">
      <w:pPr>
        <w:pStyle w:val="ListParagraph"/>
        <w:spacing w:after="0" w:line="240" w:lineRule="auto"/>
      </w:pPr>
    </w:p>
    <w:p w14:paraId="66141647" w14:textId="680D0455" w:rsidR="00AA3BF3" w:rsidRDefault="00AA3BF3" w:rsidP="00ED141F">
      <w:pPr>
        <w:spacing w:after="0" w:line="240" w:lineRule="auto"/>
        <w:ind w:firstLine="720"/>
      </w:pPr>
      <w:r>
        <w:t>The objects of the Club are:</w:t>
      </w:r>
    </w:p>
    <w:p w14:paraId="566C264A" w14:textId="77777777" w:rsidR="00B71A90" w:rsidRDefault="00B71A90" w:rsidP="00B71A90">
      <w:pPr>
        <w:spacing w:after="0" w:line="240" w:lineRule="auto"/>
      </w:pPr>
    </w:p>
    <w:p w14:paraId="514119D8" w14:textId="2A25A549" w:rsidR="00AA3BF3" w:rsidRDefault="00F46F19" w:rsidP="00B71A90">
      <w:pPr>
        <w:pStyle w:val="ListParagraph"/>
        <w:numPr>
          <w:ilvl w:val="0"/>
          <w:numId w:val="2"/>
        </w:numPr>
        <w:spacing w:after="0" w:line="240" w:lineRule="auto"/>
      </w:pPr>
      <w:r w:rsidRPr="00CB2FCA">
        <w:t>t</w:t>
      </w:r>
      <w:r w:rsidR="00AA3BF3" w:rsidRPr="00CB2FCA">
        <w:t>o promote</w:t>
      </w:r>
      <w:r w:rsidR="005B6294" w:rsidRPr="005B6294">
        <w:rPr>
          <w:b/>
          <w:color w:val="002060"/>
          <w:highlight w:val="yellow"/>
        </w:rPr>
        <w:t>, conduct, encourage, advance and administer the sport of dog</w:t>
      </w:r>
      <w:r w:rsidR="00AA3BF3" w:rsidRPr="005B6294">
        <w:rPr>
          <w:color w:val="002060"/>
        </w:rPr>
        <w:t xml:space="preserve"> </w:t>
      </w:r>
      <w:r w:rsidR="009A0EC3">
        <w:t>Agility</w:t>
      </w:r>
      <w:r w:rsidR="00AA3BF3">
        <w:t xml:space="preserve"> </w:t>
      </w:r>
      <w:r w:rsidR="00AA3BF3" w:rsidRPr="00492FC4">
        <w:rPr>
          <w:strike/>
          <w:highlight w:val="yellow"/>
        </w:rPr>
        <w:t>and Obedience</w:t>
      </w:r>
      <w:r w:rsidR="00AA3BF3">
        <w:t xml:space="preserve"> and the improvement thereof in a manner consistent with the Constitution of the Association and to obtain such licences and permits from the Association as are necessary or conducive to the attainment of this object;</w:t>
      </w:r>
    </w:p>
    <w:p w14:paraId="1113071C" w14:textId="77777777" w:rsidR="00B71A90" w:rsidRDefault="00B71A90" w:rsidP="00B71A90">
      <w:pPr>
        <w:spacing w:after="0" w:line="240" w:lineRule="auto"/>
        <w:ind w:left="360"/>
      </w:pPr>
    </w:p>
    <w:p w14:paraId="0B1BBC28" w14:textId="787965D3" w:rsidR="00AA3BF3" w:rsidRDefault="00F46F19" w:rsidP="00B71A90">
      <w:pPr>
        <w:pStyle w:val="ListParagraph"/>
        <w:numPr>
          <w:ilvl w:val="0"/>
          <w:numId w:val="2"/>
        </w:numPr>
        <w:spacing w:after="0" w:line="240" w:lineRule="auto"/>
      </w:pPr>
      <w:r>
        <w:t>t</w:t>
      </w:r>
      <w:r w:rsidR="00AA3BF3">
        <w:t>o educate and encourage members, breeders, exhibitors and judges to abide by the requirements</w:t>
      </w:r>
      <w:r w:rsidR="009A0EC3">
        <w:t xml:space="preserve"> of, and standards for Agility and Obedience approved by the Association;</w:t>
      </w:r>
    </w:p>
    <w:p w14:paraId="21C046A8" w14:textId="77777777" w:rsidR="003C1B06" w:rsidRDefault="003C1B06" w:rsidP="003C1B06">
      <w:pPr>
        <w:pStyle w:val="ListParagraph"/>
      </w:pPr>
    </w:p>
    <w:p w14:paraId="5B4FDC38" w14:textId="288526A1" w:rsidR="003C1B06" w:rsidRPr="003C1B06" w:rsidRDefault="00F46F19" w:rsidP="00B71A90">
      <w:pPr>
        <w:pStyle w:val="ListParagraph"/>
        <w:numPr>
          <w:ilvl w:val="0"/>
          <w:numId w:val="2"/>
        </w:numPr>
        <w:spacing w:after="0" w:line="240" w:lineRule="auto"/>
        <w:rPr>
          <w:b/>
          <w:color w:val="002060"/>
          <w:highlight w:val="yellow"/>
        </w:rPr>
      </w:pPr>
      <w:r>
        <w:rPr>
          <w:b/>
          <w:color w:val="002060"/>
          <w:highlight w:val="yellow"/>
        </w:rPr>
        <w:t>t</w:t>
      </w:r>
      <w:r w:rsidR="003C1B06" w:rsidRPr="003C1B06">
        <w:rPr>
          <w:b/>
          <w:color w:val="002060"/>
          <w:highlight w:val="yellow"/>
        </w:rPr>
        <w:t>o develop, adopt and implement such policies as may be deemed necessary by the Association, including (as relevant and applicable) member protection, child protection, health and safety, animal welfare and such other matters as may arise in the development and administration of the sport;</w:t>
      </w:r>
    </w:p>
    <w:p w14:paraId="68A3840B" w14:textId="77777777" w:rsidR="003C1B06" w:rsidRPr="003C1B06" w:rsidRDefault="003C1B06" w:rsidP="003C1B06">
      <w:pPr>
        <w:pStyle w:val="ListParagraph"/>
        <w:rPr>
          <w:b/>
          <w:color w:val="002060"/>
          <w:highlight w:val="yellow"/>
        </w:rPr>
      </w:pPr>
    </w:p>
    <w:p w14:paraId="7D98C3FC" w14:textId="69CD4C40" w:rsidR="003C1B06" w:rsidRPr="003C1B06" w:rsidRDefault="00F46F19" w:rsidP="00B71A90">
      <w:pPr>
        <w:pStyle w:val="ListParagraph"/>
        <w:numPr>
          <w:ilvl w:val="0"/>
          <w:numId w:val="2"/>
        </w:numPr>
        <w:spacing w:after="0" w:line="240" w:lineRule="auto"/>
        <w:rPr>
          <w:b/>
          <w:color w:val="002060"/>
          <w:highlight w:val="yellow"/>
        </w:rPr>
      </w:pPr>
      <w:r>
        <w:rPr>
          <w:b/>
          <w:color w:val="002060"/>
          <w:highlight w:val="yellow"/>
        </w:rPr>
        <w:t>t</w:t>
      </w:r>
      <w:r w:rsidR="003C1B06" w:rsidRPr="003C1B06">
        <w:rPr>
          <w:b/>
          <w:color w:val="002060"/>
          <w:highlight w:val="yellow"/>
        </w:rPr>
        <w:t>o use and protect intellectual property appropriately;</w:t>
      </w:r>
    </w:p>
    <w:p w14:paraId="22B224CE" w14:textId="77777777" w:rsidR="003C1B06" w:rsidRPr="003C1B06" w:rsidRDefault="003C1B06" w:rsidP="003C1B06">
      <w:pPr>
        <w:pStyle w:val="ListParagraph"/>
        <w:rPr>
          <w:b/>
          <w:color w:val="002060"/>
          <w:highlight w:val="yellow"/>
        </w:rPr>
      </w:pPr>
    </w:p>
    <w:p w14:paraId="647CCC2F" w14:textId="4581DC71" w:rsidR="003C1B06" w:rsidRPr="003C1B06" w:rsidRDefault="00F46F19" w:rsidP="00B71A90">
      <w:pPr>
        <w:pStyle w:val="ListParagraph"/>
        <w:numPr>
          <w:ilvl w:val="0"/>
          <w:numId w:val="2"/>
        </w:numPr>
        <w:spacing w:after="0" w:line="240" w:lineRule="auto"/>
        <w:rPr>
          <w:color w:val="002060"/>
        </w:rPr>
      </w:pPr>
      <w:r>
        <w:rPr>
          <w:b/>
          <w:color w:val="002060"/>
          <w:highlight w:val="yellow"/>
        </w:rPr>
        <w:t>t</w:t>
      </w:r>
      <w:r w:rsidR="003C1B06" w:rsidRPr="003C1B06">
        <w:rPr>
          <w:b/>
          <w:color w:val="002060"/>
          <w:highlight w:val="yellow"/>
        </w:rPr>
        <w:t xml:space="preserve">o promote the health and safety of </w:t>
      </w:r>
      <w:r w:rsidR="00492FC4">
        <w:rPr>
          <w:b/>
          <w:color w:val="002060"/>
          <w:highlight w:val="yellow"/>
        </w:rPr>
        <w:t>m</w:t>
      </w:r>
      <w:r w:rsidR="003C1B06" w:rsidRPr="003C1B06">
        <w:rPr>
          <w:b/>
          <w:color w:val="002060"/>
          <w:highlight w:val="yellow"/>
        </w:rPr>
        <w:t>embers and all other participants in the sport;</w:t>
      </w:r>
    </w:p>
    <w:p w14:paraId="0B1ABF7A" w14:textId="77777777" w:rsidR="00B71A90" w:rsidRDefault="00B71A90" w:rsidP="00B71A90">
      <w:pPr>
        <w:spacing w:after="0" w:line="240" w:lineRule="auto"/>
      </w:pPr>
    </w:p>
    <w:p w14:paraId="2FF82FDA" w14:textId="22B76413" w:rsidR="00AD2808" w:rsidRDefault="00F46F19" w:rsidP="00B71A90">
      <w:pPr>
        <w:pStyle w:val="ListParagraph"/>
        <w:numPr>
          <w:ilvl w:val="0"/>
          <w:numId w:val="2"/>
        </w:numPr>
        <w:spacing w:after="0" w:line="240" w:lineRule="auto"/>
      </w:pPr>
      <w:r>
        <w:t>t</w:t>
      </w:r>
      <w:r w:rsidR="00AD2808">
        <w:t>o promote and support competition in practical ways and to hold such Exhibition as are permitted by the Constitution of the Association and the ANKC in accordance therewith;</w:t>
      </w:r>
    </w:p>
    <w:p w14:paraId="593A70B8" w14:textId="77777777" w:rsidR="00B71A90" w:rsidRDefault="00B71A90" w:rsidP="00B71A90">
      <w:pPr>
        <w:spacing w:after="0" w:line="240" w:lineRule="auto"/>
      </w:pPr>
    </w:p>
    <w:p w14:paraId="3DE58AA3" w14:textId="04BED3DC" w:rsidR="00AD2808" w:rsidRDefault="00F46F19" w:rsidP="00B71A90">
      <w:pPr>
        <w:pStyle w:val="ListParagraph"/>
        <w:numPr>
          <w:ilvl w:val="0"/>
          <w:numId w:val="2"/>
        </w:numPr>
        <w:spacing w:after="0" w:line="240" w:lineRule="auto"/>
      </w:pPr>
      <w:r>
        <w:t>t</w:t>
      </w:r>
      <w:r w:rsidR="00AD2808">
        <w:t xml:space="preserve">o promote public interest in Agility </w:t>
      </w:r>
      <w:r w:rsidR="00AD2808" w:rsidRPr="00492FC4">
        <w:rPr>
          <w:strike/>
          <w:highlight w:val="yellow"/>
        </w:rPr>
        <w:t>and Obedience</w:t>
      </w:r>
      <w:r w:rsidR="00AD2808">
        <w:t>;</w:t>
      </w:r>
    </w:p>
    <w:p w14:paraId="1CE39BE6" w14:textId="77777777" w:rsidR="00B71A90" w:rsidRDefault="00B71A90" w:rsidP="00B71A90">
      <w:pPr>
        <w:spacing w:after="0" w:line="240" w:lineRule="auto"/>
      </w:pPr>
    </w:p>
    <w:p w14:paraId="1F4DEF49" w14:textId="481502BB" w:rsidR="00AD2808" w:rsidRDefault="00F46F19" w:rsidP="00B71A90">
      <w:pPr>
        <w:pStyle w:val="ListParagraph"/>
        <w:numPr>
          <w:ilvl w:val="0"/>
          <w:numId w:val="2"/>
        </w:numPr>
        <w:spacing w:after="0" w:line="240" w:lineRule="auto"/>
      </w:pPr>
      <w:r>
        <w:t>t</w:t>
      </w:r>
      <w:r w:rsidR="00AD2808">
        <w:t xml:space="preserve">o promote good fellowship among those interested in Agility </w:t>
      </w:r>
      <w:r w:rsidR="00AD2808" w:rsidRPr="00492FC4">
        <w:rPr>
          <w:strike/>
          <w:highlight w:val="yellow"/>
        </w:rPr>
        <w:t>and Obedience</w:t>
      </w:r>
      <w:r w:rsidR="00AD2808">
        <w:t>;</w:t>
      </w:r>
    </w:p>
    <w:p w14:paraId="66DBFA7F" w14:textId="77777777" w:rsidR="00B71A90" w:rsidRDefault="00B71A90" w:rsidP="00B71A90">
      <w:pPr>
        <w:spacing w:after="0" w:line="240" w:lineRule="auto"/>
      </w:pPr>
    </w:p>
    <w:p w14:paraId="1DE89193" w14:textId="2291D88D" w:rsidR="00B71A90" w:rsidRDefault="00F46F19" w:rsidP="00B71A90">
      <w:pPr>
        <w:pStyle w:val="ListParagraph"/>
        <w:numPr>
          <w:ilvl w:val="0"/>
          <w:numId w:val="2"/>
        </w:numPr>
        <w:spacing w:after="0" w:line="240" w:lineRule="auto"/>
      </w:pPr>
      <w:r>
        <w:t>t</w:t>
      </w:r>
      <w:r w:rsidR="00AD2808">
        <w:t xml:space="preserve">o hear and determine any objections, protests or complaints made by any </w:t>
      </w:r>
      <w:r w:rsidR="009A0EC3">
        <w:t>member or</w:t>
      </w:r>
      <w:r w:rsidR="00AD2808">
        <w:t xml:space="preserve"> exhibitor arising out of or in connection with an Exhibition conducted by the Club or its other activities;</w:t>
      </w:r>
    </w:p>
    <w:p w14:paraId="0A29C53B" w14:textId="77777777" w:rsidR="00B71A90" w:rsidRDefault="00B71A90" w:rsidP="00B71A90">
      <w:pPr>
        <w:spacing w:after="0" w:line="240" w:lineRule="auto"/>
      </w:pPr>
    </w:p>
    <w:p w14:paraId="458A23A4" w14:textId="7A3C8323" w:rsidR="00AD2808" w:rsidRDefault="00F46F19" w:rsidP="00ED141F">
      <w:pPr>
        <w:pStyle w:val="ListParagraph"/>
        <w:numPr>
          <w:ilvl w:val="0"/>
          <w:numId w:val="2"/>
        </w:numPr>
        <w:spacing w:after="0" w:line="240" w:lineRule="auto"/>
      </w:pPr>
      <w:r>
        <w:t>t</w:t>
      </w:r>
      <w:r w:rsidR="00AD2808">
        <w:t>o otherwise conduct itself in accordance with and observe the provisions of the Constitution of the Association and abide by any directions lawfully given by the Association</w:t>
      </w:r>
      <w:r w:rsidR="00ED141F">
        <w:t xml:space="preserve"> </w:t>
      </w:r>
      <w:r w:rsidR="00AD2808">
        <w:t>from time to time</w:t>
      </w:r>
      <w:r w:rsidR="009A0EC3">
        <w:t>.</w:t>
      </w:r>
    </w:p>
    <w:p w14:paraId="67C01D22" w14:textId="77777777" w:rsidR="00B71A90" w:rsidRPr="00ED141F" w:rsidRDefault="00B71A90" w:rsidP="00B71A90">
      <w:pPr>
        <w:pStyle w:val="ListParagraph"/>
        <w:spacing w:after="0" w:line="240" w:lineRule="auto"/>
        <w:rPr>
          <w:b/>
        </w:rPr>
      </w:pPr>
    </w:p>
    <w:p w14:paraId="1D820E6D" w14:textId="7CEA948B" w:rsidR="00AD2808" w:rsidRPr="00ED141F" w:rsidRDefault="00AD2808" w:rsidP="009A0EC3">
      <w:pPr>
        <w:pStyle w:val="ListParagraph"/>
        <w:numPr>
          <w:ilvl w:val="0"/>
          <w:numId w:val="18"/>
        </w:numPr>
        <w:rPr>
          <w:b/>
        </w:rPr>
      </w:pPr>
      <w:r w:rsidRPr="00ED141F">
        <w:rPr>
          <w:b/>
        </w:rPr>
        <w:t>POWERS</w:t>
      </w:r>
    </w:p>
    <w:p w14:paraId="4395F117" w14:textId="502A9677" w:rsidR="00AD2808" w:rsidRDefault="00AD2808" w:rsidP="00ED141F">
      <w:pPr>
        <w:spacing w:after="0" w:line="240" w:lineRule="auto"/>
        <w:ind w:firstLine="720"/>
      </w:pPr>
      <w:r>
        <w:t>The Club shall have the power to:</w:t>
      </w:r>
    </w:p>
    <w:p w14:paraId="0CDB2967" w14:textId="77777777" w:rsidR="00B71A90" w:rsidRDefault="00B71A90" w:rsidP="00B71A90">
      <w:pPr>
        <w:spacing w:after="0" w:line="240" w:lineRule="auto"/>
      </w:pPr>
    </w:p>
    <w:p w14:paraId="60D94FD0" w14:textId="0869B3B1" w:rsidR="00AD2808" w:rsidRDefault="00F46F19" w:rsidP="00B71A90">
      <w:pPr>
        <w:pStyle w:val="ListParagraph"/>
        <w:numPr>
          <w:ilvl w:val="0"/>
          <w:numId w:val="3"/>
        </w:numPr>
        <w:spacing w:after="0" w:line="240" w:lineRule="auto"/>
      </w:pPr>
      <w:r>
        <w:t>a</w:t>
      </w:r>
      <w:r w:rsidR="00AD2808">
        <w:t>cquire, hold, deal with and dispose of any real or personal property;</w:t>
      </w:r>
    </w:p>
    <w:p w14:paraId="7631DE6C" w14:textId="77777777" w:rsidR="00B71A90" w:rsidRDefault="00B71A90" w:rsidP="00B71A90">
      <w:pPr>
        <w:pStyle w:val="ListParagraph"/>
        <w:spacing w:after="0" w:line="240" w:lineRule="auto"/>
      </w:pPr>
    </w:p>
    <w:p w14:paraId="0A855270" w14:textId="7CB71BF1" w:rsidR="00B71A90" w:rsidRDefault="00F46F19" w:rsidP="00B71A90">
      <w:pPr>
        <w:pStyle w:val="ListParagraph"/>
        <w:numPr>
          <w:ilvl w:val="0"/>
          <w:numId w:val="3"/>
        </w:numPr>
        <w:spacing w:after="0" w:line="240" w:lineRule="auto"/>
      </w:pPr>
      <w:proofErr w:type="spellStart"/>
      <w:r>
        <w:t>a</w:t>
      </w:r>
      <w:r w:rsidR="00AD2808">
        <w:t>dminster</w:t>
      </w:r>
      <w:proofErr w:type="spellEnd"/>
      <w:r w:rsidR="00AD2808">
        <w:t xml:space="preserve"> any property on trust;</w:t>
      </w:r>
    </w:p>
    <w:p w14:paraId="1BC4EF94" w14:textId="77777777" w:rsidR="00B71A90" w:rsidRDefault="00B71A90" w:rsidP="00B71A90">
      <w:pPr>
        <w:spacing w:after="0" w:line="240" w:lineRule="auto"/>
      </w:pPr>
    </w:p>
    <w:p w14:paraId="440896F1" w14:textId="07E56423" w:rsidR="00AD2808" w:rsidRDefault="00F46F19" w:rsidP="00B71A90">
      <w:pPr>
        <w:pStyle w:val="ListParagraph"/>
        <w:numPr>
          <w:ilvl w:val="0"/>
          <w:numId w:val="3"/>
        </w:numPr>
        <w:spacing w:after="0" w:line="240" w:lineRule="auto"/>
      </w:pPr>
      <w:r>
        <w:t>o</w:t>
      </w:r>
      <w:r w:rsidR="00AD2808">
        <w:t>pen and operate accounts with banks or other financial institutions;</w:t>
      </w:r>
    </w:p>
    <w:p w14:paraId="144D7E2C" w14:textId="77777777" w:rsidR="00B71A90" w:rsidRDefault="00B71A90" w:rsidP="00B71A90">
      <w:pPr>
        <w:spacing w:after="0" w:line="240" w:lineRule="auto"/>
      </w:pPr>
    </w:p>
    <w:p w14:paraId="47C94D05" w14:textId="4529AF53" w:rsidR="00AD2808" w:rsidRDefault="00F46F19" w:rsidP="00B71A90">
      <w:pPr>
        <w:pStyle w:val="ListParagraph"/>
        <w:numPr>
          <w:ilvl w:val="0"/>
          <w:numId w:val="3"/>
        </w:numPr>
        <w:spacing w:after="0" w:line="240" w:lineRule="auto"/>
      </w:pPr>
      <w:r>
        <w:t>i</w:t>
      </w:r>
      <w:r w:rsidR="00AD2808">
        <w:t>nvest its money in any manner authorised by this Constitution or the Act;</w:t>
      </w:r>
    </w:p>
    <w:p w14:paraId="176E60AD" w14:textId="77777777" w:rsidR="00B71A90" w:rsidRDefault="00B71A90" w:rsidP="00B71A90">
      <w:pPr>
        <w:spacing w:after="0" w:line="240" w:lineRule="auto"/>
      </w:pPr>
    </w:p>
    <w:p w14:paraId="75CCDE64" w14:textId="5A6A9F55" w:rsidR="00AD2808" w:rsidRDefault="00F46F19" w:rsidP="00B71A90">
      <w:pPr>
        <w:pStyle w:val="ListParagraph"/>
        <w:numPr>
          <w:ilvl w:val="0"/>
          <w:numId w:val="3"/>
        </w:numPr>
        <w:spacing w:after="0" w:line="240" w:lineRule="auto"/>
      </w:pPr>
      <w:r>
        <w:t>b</w:t>
      </w:r>
      <w:r w:rsidR="00AD2808">
        <w:t>orrow money upon such terms and conditions as the Club thinks fit;</w:t>
      </w:r>
    </w:p>
    <w:p w14:paraId="19C937C8" w14:textId="77777777" w:rsidR="00B71A90" w:rsidRDefault="00B71A90" w:rsidP="00B71A90">
      <w:pPr>
        <w:spacing w:after="0" w:line="240" w:lineRule="auto"/>
      </w:pPr>
    </w:p>
    <w:p w14:paraId="750B00D6" w14:textId="14F74359" w:rsidR="00AD2808" w:rsidRDefault="00F46F19" w:rsidP="00B71A90">
      <w:pPr>
        <w:pStyle w:val="ListParagraph"/>
        <w:numPr>
          <w:ilvl w:val="0"/>
          <w:numId w:val="3"/>
        </w:numPr>
        <w:spacing w:after="0" w:line="240" w:lineRule="auto"/>
      </w:pPr>
      <w:r>
        <w:t>g</w:t>
      </w:r>
      <w:r w:rsidR="00AD2808">
        <w:t>ive such security for the discharge of liabilities incurred by the Club as the Club thinks fit;</w:t>
      </w:r>
    </w:p>
    <w:p w14:paraId="69BED612" w14:textId="77777777" w:rsidR="00B71A90" w:rsidRDefault="00B71A90" w:rsidP="00B71A90">
      <w:pPr>
        <w:spacing w:after="0" w:line="240" w:lineRule="auto"/>
      </w:pPr>
    </w:p>
    <w:p w14:paraId="029C9A97" w14:textId="5171ECC8" w:rsidR="00AD2808" w:rsidRDefault="00F46F19" w:rsidP="00B71A90">
      <w:pPr>
        <w:pStyle w:val="ListParagraph"/>
        <w:numPr>
          <w:ilvl w:val="0"/>
          <w:numId w:val="3"/>
        </w:numPr>
        <w:spacing w:after="0" w:line="240" w:lineRule="auto"/>
      </w:pPr>
      <w:r>
        <w:t>a</w:t>
      </w:r>
      <w:r w:rsidR="00AD2808">
        <w:t>ppoint agents to transact any business of the Club on its behalf;</w:t>
      </w:r>
    </w:p>
    <w:p w14:paraId="54545217" w14:textId="77777777" w:rsidR="00B71A90" w:rsidRDefault="00B71A90" w:rsidP="00B71A90">
      <w:pPr>
        <w:spacing w:after="0" w:line="240" w:lineRule="auto"/>
      </w:pPr>
    </w:p>
    <w:p w14:paraId="6FACC40F" w14:textId="7A094775" w:rsidR="00AD2808" w:rsidRDefault="00F46F19" w:rsidP="00B71A90">
      <w:pPr>
        <w:pStyle w:val="ListParagraph"/>
        <w:numPr>
          <w:ilvl w:val="0"/>
          <w:numId w:val="3"/>
        </w:numPr>
        <w:spacing w:after="0" w:line="240" w:lineRule="auto"/>
      </w:pPr>
      <w:r>
        <w:t>e</w:t>
      </w:r>
      <w:r w:rsidR="00AD2808">
        <w:t xml:space="preserve">nter into any other contract it considers necessary or desirable in order to attain or further </w:t>
      </w:r>
      <w:r w:rsidR="00D85ED7">
        <w:t>the objects of the Club;</w:t>
      </w:r>
      <w:r w:rsidR="00FF51B8">
        <w:t xml:space="preserve"> </w:t>
      </w:r>
      <w:r w:rsidR="00FF51B8" w:rsidRPr="00F46F19">
        <w:rPr>
          <w:strike/>
          <w:highlight w:val="yellow"/>
        </w:rPr>
        <w:t>and</w:t>
      </w:r>
    </w:p>
    <w:p w14:paraId="61945442" w14:textId="77777777" w:rsidR="00B71A90" w:rsidRDefault="00B71A90" w:rsidP="00B71A90">
      <w:pPr>
        <w:spacing w:after="0" w:line="240" w:lineRule="auto"/>
      </w:pPr>
    </w:p>
    <w:p w14:paraId="733FB456" w14:textId="0C77E97F" w:rsidR="00D85ED7" w:rsidRDefault="00F46F19" w:rsidP="00B71A90">
      <w:pPr>
        <w:pStyle w:val="ListParagraph"/>
        <w:numPr>
          <w:ilvl w:val="0"/>
          <w:numId w:val="3"/>
        </w:numPr>
        <w:spacing w:after="0" w:line="240" w:lineRule="auto"/>
      </w:pPr>
      <w:r>
        <w:t>m</w:t>
      </w:r>
      <w:r w:rsidR="00D85ED7">
        <w:t>ake such rules as may be considered necessary or desirable in order to attain or further the objects of the Club</w:t>
      </w:r>
      <w:r w:rsidRPr="00F46F19">
        <w:rPr>
          <w:b/>
          <w:highlight w:val="yellow"/>
        </w:rPr>
        <w:t>; and</w:t>
      </w:r>
    </w:p>
    <w:p w14:paraId="58E00945" w14:textId="77777777" w:rsidR="00B71A90" w:rsidRDefault="00B71A90" w:rsidP="00B71A90">
      <w:pPr>
        <w:spacing w:after="0" w:line="240" w:lineRule="auto"/>
      </w:pPr>
    </w:p>
    <w:p w14:paraId="6C443565" w14:textId="12B01948" w:rsidR="00D85ED7" w:rsidRDefault="00F46F19" w:rsidP="00B71A90">
      <w:pPr>
        <w:pStyle w:val="ListParagraph"/>
        <w:numPr>
          <w:ilvl w:val="0"/>
          <w:numId w:val="3"/>
        </w:numPr>
        <w:spacing w:after="0" w:line="240" w:lineRule="auto"/>
      </w:pPr>
      <w:r>
        <w:t>t</w:t>
      </w:r>
      <w:r w:rsidR="00D85ED7">
        <w:t>o do all such acts and things as are or may be incidental or conducive to the attainment or furtherance of any of the objects or the exercise of any of the powers of the Club</w:t>
      </w:r>
      <w:r w:rsidR="00FF51B8">
        <w:t>.</w:t>
      </w:r>
    </w:p>
    <w:p w14:paraId="1D6595A5" w14:textId="77777777" w:rsidR="00FF51B8" w:rsidRDefault="00FF51B8" w:rsidP="00B71A90">
      <w:pPr>
        <w:pStyle w:val="ListParagraph"/>
        <w:spacing w:after="0" w:line="240" w:lineRule="auto"/>
      </w:pPr>
    </w:p>
    <w:p w14:paraId="11F10AE7" w14:textId="4ED0038C" w:rsidR="00D85ED7" w:rsidRPr="00ED141F" w:rsidRDefault="00D85ED7" w:rsidP="00FF51B8">
      <w:pPr>
        <w:pStyle w:val="ListParagraph"/>
        <w:numPr>
          <w:ilvl w:val="0"/>
          <w:numId w:val="18"/>
        </w:numPr>
        <w:rPr>
          <w:b/>
        </w:rPr>
      </w:pPr>
      <w:r w:rsidRPr="00ED141F">
        <w:rPr>
          <w:b/>
        </w:rPr>
        <w:t xml:space="preserve">MEMBERSHIP </w:t>
      </w:r>
    </w:p>
    <w:p w14:paraId="1D24F55E" w14:textId="77777777" w:rsidR="00B71A90" w:rsidRDefault="00B71A90" w:rsidP="00B71A90">
      <w:pPr>
        <w:pStyle w:val="ListParagraph"/>
      </w:pPr>
    </w:p>
    <w:p w14:paraId="78A0A79E" w14:textId="2C4A88E0" w:rsidR="00D85ED7" w:rsidRDefault="00D85ED7" w:rsidP="00FF51B8">
      <w:pPr>
        <w:pStyle w:val="ListParagraph"/>
        <w:numPr>
          <w:ilvl w:val="0"/>
          <w:numId w:val="19"/>
        </w:numPr>
      </w:pPr>
      <w:r>
        <w:t>Eligibility</w:t>
      </w:r>
    </w:p>
    <w:p w14:paraId="0E7ADF8B" w14:textId="4784FF7C" w:rsidR="00D85ED7" w:rsidRDefault="00D85ED7" w:rsidP="00FF51B8">
      <w:pPr>
        <w:ind w:left="720"/>
      </w:pPr>
      <w:r>
        <w:t xml:space="preserve">Any person owning or who is interested in a dog or who is interested in Agility </w:t>
      </w:r>
      <w:r w:rsidRPr="003C1B06">
        <w:rPr>
          <w:strike/>
          <w:highlight w:val="yellow"/>
        </w:rPr>
        <w:t>or Obedience</w:t>
      </w:r>
      <w:r>
        <w:t xml:space="preserve"> shall be eligible for membership</w:t>
      </w:r>
    </w:p>
    <w:p w14:paraId="544A11BC" w14:textId="349DF055" w:rsidR="00D85ED7" w:rsidRDefault="00D85ED7" w:rsidP="00FF51B8">
      <w:pPr>
        <w:pStyle w:val="ListParagraph"/>
        <w:numPr>
          <w:ilvl w:val="0"/>
          <w:numId w:val="19"/>
        </w:numPr>
      </w:pPr>
      <w:r>
        <w:t>Classes of Membership</w:t>
      </w:r>
    </w:p>
    <w:p w14:paraId="253F1950" w14:textId="4801F240" w:rsidR="00D85ED7" w:rsidRDefault="00D85ED7" w:rsidP="00D85ED7">
      <w:pPr>
        <w:pStyle w:val="ListParagraph"/>
        <w:numPr>
          <w:ilvl w:val="0"/>
          <w:numId w:val="4"/>
        </w:numPr>
      </w:pPr>
      <w:r>
        <w:t>There shall be the following classes of membership;</w:t>
      </w:r>
    </w:p>
    <w:p w14:paraId="0DB74F1B" w14:textId="77777777" w:rsidR="00B71A90" w:rsidRDefault="00B71A90" w:rsidP="00B71A90">
      <w:pPr>
        <w:pStyle w:val="ListParagraph"/>
        <w:ind w:left="1080"/>
      </w:pPr>
    </w:p>
    <w:p w14:paraId="7CA86C27" w14:textId="52E320DB" w:rsidR="00D85ED7" w:rsidRDefault="00FF51B8" w:rsidP="00C041C6">
      <w:pPr>
        <w:pStyle w:val="ListParagraph"/>
        <w:spacing w:after="120"/>
        <w:contextualSpacing w:val="0"/>
      </w:pPr>
      <w:r>
        <w:t>(</w:t>
      </w:r>
      <w:proofErr w:type="spellStart"/>
      <w:r>
        <w:t>i</w:t>
      </w:r>
      <w:proofErr w:type="spellEnd"/>
      <w:r>
        <w:t xml:space="preserve">) </w:t>
      </w:r>
      <w:r>
        <w:tab/>
      </w:r>
      <w:r w:rsidR="00F46F19">
        <w:t>o</w:t>
      </w:r>
      <w:r w:rsidR="00D85ED7">
        <w:t>rdinary member</w:t>
      </w:r>
    </w:p>
    <w:p w14:paraId="6FF0F27C" w14:textId="63A4E9C3" w:rsidR="00D85ED7" w:rsidRDefault="00FF51B8" w:rsidP="00C041C6">
      <w:pPr>
        <w:pStyle w:val="ListParagraph"/>
        <w:spacing w:after="120"/>
        <w:contextualSpacing w:val="0"/>
      </w:pPr>
      <w:r>
        <w:t>(ii)</w:t>
      </w:r>
      <w:r>
        <w:tab/>
      </w:r>
      <w:r w:rsidR="00F46F19">
        <w:t>j</w:t>
      </w:r>
      <w:r w:rsidR="00D85ED7">
        <w:t>unior member</w:t>
      </w:r>
    </w:p>
    <w:p w14:paraId="04AF3181" w14:textId="0D674B32" w:rsidR="00D85ED7" w:rsidRDefault="00FF51B8" w:rsidP="00C041C6">
      <w:pPr>
        <w:pStyle w:val="ListParagraph"/>
        <w:spacing w:after="120"/>
        <w:contextualSpacing w:val="0"/>
      </w:pPr>
      <w:r>
        <w:t>(iii)</w:t>
      </w:r>
      <w:r>
        <w:tab/>
      </w:r>
      <w:r w:rsidR="00F46F19">
        <w:t>h</w:t>
      </w:r>
      <w:r w:rsidR="00D85ED7">
        <w:t>onorary member</w:t>
      </w:r>
    </w:p>
    <w:p w14:paraId="21BE7BC2" w14:textId="2D14E271" w:rsidR="00D85ED7" w:rsidRDefault="00FF51B8" w:rsidP="00C041C6">
      <w:pPr>
        <w:pStyle w:val="ListParagraph"/>
        <w:spacing w:after="120"/>
        <w:contextualSpacing w:val="0"/>
      </w:pPr>
      <w:r>
        <w:t>(iv)</w:t>
      </w:r>
      <w:r>
        <w:tab/>
      </w:r>
      <w:r w:rsidR="00F46F19">
        <w:t>l</w:t>
      </w:r>
      <w:r w:rsidR="00D85ED7">
        <w:t>ife member</w:t>
      </w:r>
    </w:p>
    <w:p w14:paraId="7A378AF3" w14:textId="4E9F9A1F" w:rsidR="00D85ED7" w:rsidRDefault="00FF51B8" w:rsidP="00C041C6">
      <w:pPr>
        <w:pStyle w:val="ListParagraph"/>
        <w:spacing w:after="120"/>
        <w:contextualSpacing w:val="0"/>
      </w:pPr>
      <w:r>
        <w:t>(v)</w:t>
      </w:r>
      <w:r>
        <w:tab/>
      </w:r>
      <w:r w:rsidR="00F46F19">
        <w:t>d</w:t>
      </w:r>
      <w:r w:rsidR="00D85ED7">
        <w:t>ouble membership</w:t>
      </w:r>
    </w:p>
    <w:p w14:paraId="0AC16D85" w14:textId="7F42045F" w:rsidR="00D85ED7" w:rsidRDefault="00FF51B8" w:rsidP="00C041C6">
      <w:pPr>
        <w:pStyle w:val="ListParagraph"/>
        <w:spacing w:after="120"/>
        <w:contextualSpacing w:val="0"/>
      </w:pPr>
      <w:r>
        <w:t>(vi)</w:t>
      </w:r>
      <w:r>
        <w:tab/>
      </w:r>
      <w:r w:rsidR="00F46F19">
        <w:t>p</w:t>
      </w:r>
      <w:r w:rsidR="00D85ED7">
        <w:t>ensioner membership</w:t>
      </w:r>
    </w:p>
    <w:p w14:paraId="2379FAD5" w14:textId="77777777" w:rsidR="00FF51B8" w:rsidRDefault="00FF51B8" w:rsidP="00D85ED7">
      <w:pPr>
        <w:pStyle w:val="ListParagraph"/>
      </w:pPr>
    </w:p>
    <w:p w14:paraId="0E9091E3" w14:textId="0BB43F0D" w:rsidR="00D85ED7" w:rsidRDefault="00D85ED7" w:rsidP="00FF51B8">
      <w:pPr>
        <w:pStyle w:val="ListParagraph"/>
        <w:numPr>
          <w:ilvl w:val="0"/>
          <w:numId w:val="4"/>
        </w:numPr>
        <w:spacing w:after="0" w:line="240" w:lineRule="auto"/>
        <w:ind w:left="1077"/>
      </w:pPr>
      <w:r>
        <w:t xml:space="preserve">Children </w:t>
      </w:r>
      <w:r w:rsidR="00F46F19" w:rsidRPr="00F46F19">
        <w:rPr>
          <w:b/>
          <w:highlight w:val="yellow"/>
        </w:rPr>
        <w:t>over 7 years and</w:t>
      </w:r>
      <w:r w:rsidR="00F46F19">
        <w:t xml:space="preserve"> </w:t>
      </w:r>
      <w:r>
        <w:t>under</w:t>
      </w:r>
      <w:r w:rsidR="00F46F19">
        <w:t xml:space="preserve"> </w:t>
      </w:r>
      <w:r w:rsidR="00F46F19" w:rsidRPr="00F46F19">
        <w:rPr>
          <w:strike/>
        </w:rPr>
        <w:t>17</w:t>
      </w:r>
      <w:r>
        <w:t xml:space="preserve"> </w:t>
      </w:r>
      <w:r w:rsidRPr="00F46F19">
        <w:rPr>
          <w:highlight w:val="yellow"/>
        </w:rPr>
        <w:t>18</w:t>
      </w:r>
      <w:r>
        <w:t xml:space="preserve"> years of age shall be eligible for membership as junior members.  A junior member shall not be entitled to vote at any meeting of the Club.</w:t>
      </w:r>
    </w:p>
    <w:p w14:paraId="0A16FD40" w14:textId="77777777" w:rsidR="00FF51B8" w:rsidRDefault="00FF51B8" w:rsidP="00FF51B8">
      <w:pPr>
        <w:pStyle w:val="ListParagraph"/>
        <w:spacing w:after="0" w:line="240" w:lineRule="auto"/>
        <w:ind w:left="1077"/>
      </w:pPr>
    </w:p>
    <w:p w14:paraId="2410B217" w14:textId="0D340DC1" w:rsidR="00FF51B8" w:rsidRDefault="00D85ED7" w:rsidP="00FF51B8">
      <w:pPr>
        <w:pStyle w:val="ListParagraph"/>
        <w:numPr>
          <w:ilvl w:val="0"/>
          <w:numId w:val="4"/>
        </w:numPr>
        <w:spacing w:after="0" w:line="240" w:lineRule="auto"/>
        <w:ind w:left="1077"/>
      </w:pPr>
      <w:r>
        <w:t>The Committee of the Club may confer honorary membership on any person considered worthy thereof for a period not exceeding one year.  An honorary member shall have all the rights and privileges of an ordinary member including the right to vote at meetings of the Club.</w:t>
      </w:r>
    </w:p>
    <w:p w14:paraId="21005A3D" w14:textId="77777777" w:rsidR="00FF51B8" w:rsidRDefault="00FF51B8" w:rsidP="00FF51B8">
      <w:pPr>
        <w:spacing w:after="0" w:line="240" w:lineRule="auto"/>
      </w:pPr>
    </w:p>
    <w:p w14:paraId="569F2202" w14:textId="036059EA" w:rsidR="00D85ED7" w:rsidRDefault="000A51E2" w:rsidP="00FF51B8">
      <w:pPr>
        <w:pStyle w:val="ListParagraph"/>
        <w:numPr>
          <w:ilvl w:val="0"/>
          <w:numId w:val="4"/>
        </w:numPr>
        <w:spacing w:after="0" w:line="240" w:lineRule="auto"/>
        <w:ind w:left="1077"/>
      </w:pPr>
      <w:r>
        <w:t>The Club may by special resolution passed at an Annual General Meeting or Special Meeting of the Club appoint any person as a life member of the club in recognition of service rendered to the Club consistent with and directed to attaining or furthering the objects for which the Club was established and who otherwise meets any criteria for life membership established by the Club in its rules.  A life member shall have all the rights and privileges of an ordinary member including the right to vote at meetings of the Club</w:t>
      </w:r>
      <w:r w:rsidR="00FF51B8">
        <w:t>.</w:t>
      </w:r>
    </w:p>
    <w:p w14:paraId="2266172A" w14:textId="77777777" w:rsidR="00FF51B8" w:rsidRDefault="00FF51B8" w:rsidP="00FF51B8">
      <w:pPr>
        <w:spacing w:after="0" w:line="240" w:lineRule="auto"/>
      </w:pPr>
    </w:p>
    <w:p w14:paraId="367F86C6" w14:textId="1ACA503E" w:rsidR="000A51E2" w:rsidRDefault="000A51E2" w:rsidP="00FF51B8">
      <w:pPr>
        <w:pStyle w:val="ListParagraph"/>
        <w:numPr>
          <w:ilvl w:val="0"/>
          <w:numId w:val="4"/>
        </w:numPr>
        <w:spacing w:after="0" w:line="240" w:lineRule="auto"/>
        <w:ind w:left="1077"/>
      </w:pPr>
      <w:r>
        <w:t>Membership is not transferable</w:t>
      </w:r>
      <w:r w:rsidR="00FF51B8">
        <w:t>.</w:t>
      </w:r>
    </w:p>
    <w:p w14:paraId="5E752AB2" w14:textId="77777777" w:rsidR="00FF51B8" w:rsidRDefault="00FF51B8" w:rsidP="00FF51B8">
      <w:pPr>
        <w:spacing w:after="0" w:line="240" w:lineRule="auto"/>
      </w:pPr>
    </w:p>
    <w:p w14:paraId="7BA077D0" w14:textId="12FC7540" w:rsidR="000A51E2" w:rsidRDefault="000A51E2" w:rsidP="00B71A90">
      <w:pPr>
        <w:pStyle w:val="ListParagraph"/>
        <w:numPr>
          <w:ilvl w:val="0"/>
          <w:numId w:val="19"/>
        </w:numPr>
      </w:pPr>
      <w:r>
        <w:t>Application for Membership</w:t>
      </w:r>
    </w:p>
    <w:p w14:paraId="7A2AC86D" w14:textId="77777777" w:rsidR="00ED141F" w:rsidRDefault="00ED141F" w:rsidP="00ED141F">
      <w:pPr>
        <w:pStyle w:val="ListParagraph"/>
      </w:pPr>
    </w:p>
    <w:p w14:paraId="39A29484" w14:textId="22E18973" w:rsidR="000A51E2" w:rsidRDefault="000A51E2" w:rsidP="000A51E2">
      <w:pPr>
        <w:pStyle w:val="ListParagraph"/>
        <w:numPr>
          <w:ilvl w:val="0"/>
          <w:numId w:val="5"/>
        </w:numPr>
      </w:pPr>
      <w:r>
        <w:t>An application for membership of the Club shall be made to the Committee and shall be:</w:t>
      </w:r>
    </w:p>
    <w:p w14:paraId="4162C9C2" w14:textId="77777777" w:rsidR="00B71A90" w:rsidRDefault="00B71A90" w:rsidP="00B71A90">
      <w:pPr>
        <w:pStyle w:val="ListParagraph"/>
        <w:ind w:left="1080"/>
      </w:pPr>
    </w:p>
    <w:p w14:paraId="2A576558" w14:textId="6B05DD80" w:rsidR="000A51E2" w:rsidRDefault="00B71A90" w:rsidP="00225CB1">
      <w:pPr>
        <w:pStyle w:val="ListParagraph"/>
        <w:spacing w:after="120"/>
        <w:contextualSpacing w:val="0"/>
      </w:pPr>
      <w:r>
        <w:t>(</w:t>
      </w:r>
      <w:proofErr w:type="spellStart"/>
      <w:r>
        <w:t>i</w:t>
      </w:r>
      <w:proofErr w:type="spellEnd"/>
      <w:r>
        <w:t>)</w:t>
      </w:r>
      <w:r>
        <w:tab/>
      </w:r>
      <w:r w:rsidR="00715CEF">
        <w:t>m</w:t>
      </w:r>
      <w:r w:rsidR="000A51E2">
        <w:t>ade in writing;</w:t>
      </w:r>
    </w:p>
    <w:p w14:paraId="1A2CFAE2" w14:textId="767C5F3E" w:rsidR="000A51E2" w:rsidRDefault="00B71A90" w:rsidP="00225CB1">
      <w:pPr>
        <w:pStyle w:val="ListParagraph"/>
        <w:spacing w:after="120"/>
        <w:contextualSpacing w:val="0"/>
      </w:pPr>
      <w:r>
        <w:t>(ii)</w:t>
      </w:r>
      <w:r>
        <w:tab/>
      </w:r>
      <w:r w:rsidR="00715CEF">
        <w:t>s</w:t>
      </w:r>
      <w:r w:rsidR="000A51E2">
        <w:t>igned by the applicant;</w:t>
      </w:r>
    </w:p>
    <w:p w14:paraId="13F7E28E" w14:textId="7A71DCA0" w:rsidR="003C1B06" w:rsidRPr="003C1B06" w:rsidRDefault="003C1B06" w:rsidP="00225CB1">
      <w:pPr>
        <w:pStyle w:val="ListParagraph"/>
        <w:spacing w:after="120"/>
        <w:contextualSpacing w:val="0"/>
        <w:rPr>
          <w:b/>
          <w:color w:val="002060"/>
        </w:rPr>
      </w:pPr>
      <w:r w:rsidRPr="003C1B06">
        <w:rPr>
          <w:b/>
          <w:color w:val="002060"/>
          <w:highlight w:val="yellow"/>
        </w:rPr>
        <w:t>(iii)</w:t>
      </w:r>
      <w:r w:rsidRPr="003C1B06">
        <w:rPr>
          <w:b/>
          <w:color w:val="002060"/>
          <w:highlight w:val="yellow"/>
        </w:rPr>
        <w:tab/>
      </w:r>
      <w:r w:rsidR="00715CEF">
        <w:rPr>
          <w:b/>
          <w:color w:val="002060"/>
          <w:highlight w:val="yellow"/>
        </w:rPr>
        <w:t>i</w:t>
      </w:r>
      <w:r w:rsidRPr="003C1B06">
        <w:rPr>
          <w:b/>
          <w:color w:val="002060"/>
          <w:highlight w:val="yellow"/>
        </w:rPr>
        <w:t>dentify the category of membership for which the applicant is applying;</w:t>
      </w:r>
    </w:p>
    <w:p w14:paraId="537A0AED" w14:textId="48933793" w:rsidR="000A51E2" w:rsidRDefault="00B71A90" w:rsidP="00225CB1">
      <w:pPr>
        <w:pStyle w:val="ListParagraph"/>
        <w:spacing w:after="120"/>
        <w:contextualSpacing w:val="0"/>
      </w:pPr>
      <w:r w:rsidRPr="003C1B06">
        <w:rPr>
          <w:b/>
          <w:color w:val="002060"/>
          <w:highlight w:val="yellow"/>
        </w:rPr>
        <w:t>(</w:t>
      </w:r>
      <w:r w:rsidR="003C1B06">
        <w:rPr>
          <w:b/>
          <w:color w:val="002060"/>
        </w:rPr>
        <w:t>i</w:t>
      </w:r>
      <w:r w:rsidR="003C1B06" w:rsidRPr="000F6A86">
        <w:rPr>
          <w:b/>
          <w:color w:val="002060"/>
          <w:highlight w:val="yellow"/>
        </w:rPr>
        <w:t>v</w:t>
      </w:r>
      <w:r w:rsidR="000F6A86" w:rsidRPr="000F6A86">
        <w:rPr>
          <w:b/>
          <w:color w:val="002060"/>
          <w:highlight w:val="yellow"/>
        </w:rPr>
        <w:t>)</w:t>
      </w:r>
      <w:r>
        <w:tab/>
      </w:r>
      <w:r w:rsidR="00715CEF">
        <w:t>b</w:t>
      </w:r>
      <w:r w:rsidR="000A51E2">
        <w:t>e in such form as the Committee shall prescribe from time to time and;</w:t>
      </w:r>
    </w:p>
    <w:p w14:paraId="41BD0E3E" w14:textId="581F8AC8" w:rsidR="000A51E2" w:rsidRDefault="00B71A90" w:rsidP="00225CB1">
      <w:pPr>
        <w:pStyle w:val="ListParagraph"/>
        <w:spacing w:after="120"/>
        <w:ind w:left="1440" w:hanging="720"/>
        <w:contextualSpacing w:val="0"/>
      </w:pPr>
      <w:r w:rsidRPr="003C1B06">
        <w:rPr>
          <w:b/>
          <w:color w:val="002060"/>
          <w:highlight w:val="yellow"/>
        </w:rPr>
        <w:t>(v)</w:t>
      </w:r>
      <w:r>
        <w:tab/>
      </w:r>
      <w:r w:rsidR="00715CEF">
        <w:t>a</w:t>
      </w:r>
      <w:r w:rsidR="000A51E2">
        <w:t>ccompanied by such joining fee and annual subscriptions as may be prescribed f</w:t>
      </w:r>
      <w:r w:rsidR="00C260EA">
        <w:t>ro</w:t>
      </w:r>
      <w:r w:rsidR="000A51E2">
        <w:t>m time to time</w:t>
      </w:r>
      <w:r w:rsidR="00C260EA">
        <w:t>.</w:t>
      </w:r>
    </w:p>
    <w:p w14:paraId="0DD81147" w14:textId="77777777" w:rsidR="00C260EA" w:rsidRDefault="00C260EA" w:rsidP="00B71A90">
      <w:pPr>
        <w:pStyle w:val="ListParagraph"/>
        <w:ind w:left="1440" w:hanging="720"/>
      </w:pPr>
    </w:p>
    <w:p w14:paraId="35259D26" w14:textId="4A0AE4AB" w:rsidR="00A54FA1" w:rsidRDefault="00A54FA1" w:rsidP="00C260EA">
      <w:pPr>
        <w:pStyle w:val="ListParagraph"/>
        <w:numPr>
          <w:ilvl w:val="0"/>
          <w:numId w:val="5"/>
        </w:numPr>
        <w:spacing w:after="0" w:line="240" w:lineRule="auto"/>
        <w:ind w:left="1077" w:hanging="357"/>
      </w:pPr>
      <w:r>
        <w:t>Upon acceptance</w:t>
      </w:r>
      <w:r w:rsidR="00FE7CAD">
        <w:t xml:space="preserve"> of</w:t>
      </w:r>
      <w:r w:rsidR="007E0C19">
        <w:t xml:space="preserve"> the </w:t>
      </w:r>
      <w:r w:rsidR="00C260EA">
        <w:t>application</w:t>
      </w:r>
      <w:r w:rsidR="007E0C19">
        <w:t xml:space="preserve"> by the Committee and payment of the joining fee and first annual subscription the applicant shall be admitted as an ordinary, junior or other member of the Club as appropriate.</w:t>
      </w:r>
    </w:p>
    <w:p w14:paraId="1EF33E27" w14:textId="77777777" w:rsidR="00C260EA" w:rsidRDefault="00C260EA" w:rsidP="00C260EA">
      <w:pPr>
        <w:pStyle w:val="ListParagraph"/>
        <w:spacing w:after="0" w:line="240" w:lineRule="auto"/>
        <w:ind w:left="1077"/>
      </w:pPr>
    </w:p>
    <w:p w14:paraId="70BCF3EB" w14:textId="284460E1" w:rsidR="007E0C19" w:rsidRDefault="007E0C19" w:rsidP="00C260EA">
      <w:pPr>
        <w:pStyle w:val="ListParagraph"/>
        <w:numPr>
          <w:ilvl w:val="0"/>
          <w:numId w:val="5"/>
        </w:numPr>
        <w:spacing w:after="0" w:line="240" w:lineRule="auto"/>
        <w:ind w:left="1077" w:hanging="357"/>
      </w:pPr>
      <w:r>
        <w:t>The Committee may defer consideration of any application for membership for such period as it considers appropriate and may refuse a</w:t>
      </w:r>
      <w:r w:rsidR="008C51D7">
        <w:t>n</w:t>
      </w:r>
      <w:r>
        <w:t xml:space="preserve"> application without assigning any reason therefor.  In the event that an application is refused the joining fee and annual subscription tendered by the applicant shall be returned to the applicant.</w:t>
      </w:r>
    </w:p>
    <w:p w14:paraId="72451003" w14:textId="77777777" w:rsidR="000F6A86" w:rsidRDefault="000F6A86" w:rsidP="000F6A86">
      <w:pPr>
        <w:pStyle w:val="ListParagraph"/>
      </w:pPr>
    </w:p>
    <w:p w14:paraId="16BD2BC6" w14:textId="482AD860" w:rsidR="000F6A86" w:rsidRPr="000F6A86" w:rsidRDefault="000F6A86" w:rsidP="00C260EA">
      <w:pPr>
        <w:pStyle w:val="ListParagraph"/>
        <w:numPr>
          <w:ilvl w:val="0"/>
          <w:numId w:val="5"/>
        </w:numPr>
        <w:spacing w:after="0" w:line="240" w:lineRule="auto"/>
        <w:ind w:left="1077" w:hanging="357"/>
        <w:rPr>
          <w:b/>
        </w:rPr>
      </w:pPr>
      <w:r w:rsidRPr="000F6A86">
        <w:rPr>
          <w:b/>
          <w:color w:val="002060"/>
          <w:highlight w:val="yellow"/>
        </w:rPr>
        <w:t>Members (other than Life Members who are not actively participating in the sport and do not require participant insurance) must renew their membership annually in accordance with the proceedings set down by the Club or in the regulations from time to time</w:t>
      </w:r>
      <w:r w:rsidR="004F44E3">
        <w:rPr>
          <w:b/>
          <w:color w:val="002060"/>
        </w:rPr>
        <w:t>.</w:t>
      </w:r>
    </w:p>
    <w:p w14:paraId="57EC1A17" w14:textId="77777777" w:rsidR="00C260EA" w:rsidRDefault="00C260EA" w:rsidP="00C260EA">
      <w:pPr>
        <w:spacing w:after="0" w:line="240" w:lineRule="auto"/>
      </w:pPr>
    </w:p>
    <w:p w14:paraId="6E3FB7F2" w14:textId="7B3ACF76" w:rsidR="007E0C19" w:rsidRPr="00A925B5" w:rsidRDefault="00A925B5" w:rsidP="00C260EA">
      <w:pPr>
        <w:pStyle w:val="ListParagraph"/>
        <w:numPr>
          <w:ilvl w:val="0"/>
          <w:numId w:val="19"/>
        </w:numPr>
      </w:pPr>
      <w:r w:rsidRPr="00A925B5">
        <w:t>Subscription and joining fees</w:t>
      </w:r>
    </w:p>
    <w:p w14:paraId="10E982B0" w14:textId="77777777" w:rsidR="00C260EA" w:rsidRDefault="00C260EA" w:rsidP="00C260EA">
      <w:pPr>
        <w:pStyle w:val="ListParagraph"/>
      </w:pPr>
    </w:p>
    <w:p w14:paraId="0BEDBEDB" w14:textId="5BF2F23F" w:rsidR="007E0C19" w:rsidRDefault="007E0C19" w:rsidP="00C260EA">
      <w:pPr>
        <w:pStyle w:val="ListParagraph"/>
        <w:numPr>
          <w:ilvl w:val="0"/>
          <w:numId w:val="6"/>
        </w:numPr>
        <w:spacing w:after="0" w:line="240" w:lineRule="auto"/>
        <w:ind w:left="1077" w:hanging="357"/>
      </w:pPr>
      <w:r>
        <w:t>The subscription fees for each class of membership and the joining fee shall be such sum as the Club shall determine from time to time at the Annual General Meeting.</w:t>
      </w:r>
    </w:p>
    <w:p w14:paraId="12443E78" w14:textId="77777777" w:rsidR="00C260EA" w:rsidRDefault="00C260EA" w:rsidP="00C260EA">
      <w:pPr>
        <w:pStyle w:val="ListParagraph"/>
        <w:spacing w:after="0" w:line="240" w:lineRule="auto"/>
        <w:ind w:left="1077"/>
      </w:pPr>
    </w:p>
    <w:p w14:paraId="603AE24F" w14:textId="1D9CFE57" w:rsidR="007E0C19" w:rsidRDefault="007E0C19" w:rsidP="00C260EA">
      <w:pPr>
        <w:pStyle w:val="ListParagraph"/>
        <w:numPr>
          <w:ilvl w:val="0"/>
          <w:numId w:val="6"/>
        </w:numPr>
        <w:spacing w:after="0" w:line="240" w:lineRule="auto"/>
        <w:ind w:left="1077" w:hanging="357"/>
      </w:pPr>
      <w:r>
        <w:t>The subscription fee for each class of membership shall be due and payable within 21 days after each Annual General Meeting of the Club</w:t>
      </w:r>
      <w:r w:rsidR="00C260EA">
        <w:t>.</w:t>
      </w:r>
    </w:p>
    <w:p w14:paraId="00D70AB4" w14:textId="77777777" w:rsidR="00C260EA" w:rsidRDefault="00C260EA" w:rsidP="00C260EA">
      <w:pPr>
        <w:spacing w:after="0" w:line="240" w:lineRule="auto"/>
      </w:pPr>
    </w:p>
    <w:p w14:paraId="561990A9" w14:textId="25B38D38" w:rsidR="007E0C19" w:rsidRDefault="007E0C19" w:rsidP="00C260EA">
      <w:pPr>
        <w:pStyle w:val="ListParagraph"/>
        <w:numPr>
          <w:ilvl w:val="0"/>
          <w:numId w:val="6"/>
        </w:numPr>
        <w:spacing w:after="0" w:line="240" w:lineRule="auto"/>
        <w:ind w:left="1077" w:hanging="357"/>
      </w:pPr>
      <w:r>
        <w:t xml:space="preserve">Any member whose subscription is outstanding for more than three calendar months after the due date for payment shall cease to be a member of the Club, provided always that the Committee may by resolution reinstate any such person to membership </w:t>
      </w:r>
      <w:r w:rsidR="008C51D7">
        <w:t>at</w:t>
      </w:r>
      <w:r>
        <w:t xml:space="preserve"> any time before the expiration of the financial year in question upon that person paying their subscription due.</w:t>
      </w:r>
    </w:p>
    <w:p w14:paraId="391A49FC" w14:textId="77777777" w:rsidR="00C260EA" w:rsidRDefault="00C260EA" w:rsidP="00C260EA">
      <w:pPr>
        <w:spacing w:after="0" w:line="240" w:lineRule="auto"/>
      </w:pPr>
    </w:p>
    <w:p w14:paraId="1DF9FB0D" w14:textId="416DAF5E" w:rsidR="007E0C19" w:rsidRDefault="007E0C19" w:rsidP="00C260EA">
      <w:pPr>
        <w:pStyle w:val="ListParagraph"/>
        <w:numPr>
          <w:ilvl w:val="0"/>
          <w:numId w:val="6"/>
        </w:numPr>
        <w:spacing w:after="0" w:line="240" w:lineRule="auto"/>
        <w:ind w:left="1077" w:hanging="357"/>
      </w:pPr>
      <w:r>
        <w:t xml:space="preserve">A </w:t>
      </w:r>
      <w:r w:rsidR="00F7519A">
        <w:t>person who ceases to be a member of the Club pursuant to this clause shall cease to be entitled to any of the rights, benefits or privileges of membership save to the extent provided for in clause 12(1).</w:t>
      </w:r>
    </w:p>
    <w:p w14:paraId="27ED8EFA" w14:textId="77777777" w:rsidR="00C260EA" w:rsidRDefault="00C260EA" w:rsidP="00C260EA">
      <w:pPr>
        <w:spacing w:after="0" w:line="240" w:lineRule="auto"/>
      </w:pPr>
    </w:p>
    <w:p w14:paraId="4FD3B41A" w14:textId="51476F59" w:rsidR="00F7519A" w:rsidRDefault="00F7519A" w:rsidP="00C260EA">
      <w:pPr>
        <w:pStyle w:val="ListParagraph"/>
        <w:numPr>
          <w:ilvl w:val="0"/>
          <w:numId w:val="6"/>
        </w:numPr>
        <w:spacing w:after="0" w:line="240" w:lineRule="auto"/>
        <w:ind w:left="1077" w:hanging="357"/>
      </w:pPr>
      <w:r>
        <w:lastRenderedPageBreak/>
        <w:t>Any member who joins after the first 9 months of the Club Financial Year shall pay the joining fee plus 50% of the subscription applicable to the appropriate class of membership.</w:t>
      </w:r>
    </w:p>
    <w:p w14:paraId="3C877AC8" w14:textId="77777777" w:rsidR="00C260EA" w:rsidRDefault="00C260EA" w:rsidP="00C260EA">
      <w:pPr>
        <w:spacing w:after="0" w:line="240" w:lineRule="auto"/>
      </w:pPr>
    </w:p>
    <w:p w14:paraId="586FB895" w14:textId="0693948E" w:rsidR="000F6A86" w:rsidRPr="00A925B5" w:rsidRDefault="00A925B5" w:rsidP="00A925B5">
      <w:pPr>
        <w:pStyle w:val="ListParagraph"/>
        <w:numPr>
          <w:ilvl w:val="0"/>
          <w:numId w:val="19"/>
        </w:numPr>
        <w:rPr>
          <w:b/>
          <w:color w:val="002060"/>
          <w:highlight w:val="yellow"/>
        </w:rPr>
      </w:pPr>
      <w:r w:rsidRPr="00A925B5">
        <w:rPr>
          <w:b/>
          <w:color w:val="002060"/>
          <w:highlight w:val="yellow"/>
        </w:rPr>
        <w:t xml:space="preserve">Obligations of </w:t>
      </w:r>
      <w:r>
        <w:rPr>
          <w:b/>
          <w:color w:val="002060"/>
          <w:highlight w:val="yellow"/>
        </w:rPr>
        <w:t>M</w:t>
      </w:r>
      <w:r w:rsidRPr="00A925B5">
        <w:rPr>
          <w:b/>
          <w:color w:val="002060"/>
          <w:highlight w:val="yellow"/>
        </w:rPr>
        <w:t>embers</w:t>
      </w:r>
    </w:p>
    <w:p w14:paraId="47AC079B" w14:textId="1ECF90BB" w:rsidR="000F6A86" w:rsidRPr="00715CEF" w:rsidRDefault="000F6A86" w:rsidP="000F6A86">
      <w:pPr>
        <w:ind w:left="709"/>
        <w:rPr>
          <w:b/>
          <w:color w:val="002060"/>
          <w:highlight w:val="yellow"/>
        </w:rPr>
      </w:pPr>
      <w:r w:rsidRPr="00715CEF">
        <w:rPr>
          <w:b/>
          <w:color w:val="002060"/>
          <w:highlight w:val="yellow"/>
        </w:rPr>
        <w:t>Each member must:</w:t>
      </w:r>
    </w:p>
    <w:p w14:paraId="7620AF2E" w14:textId="54C62F36" w:rsidR="000F6A86" w:rsidRPr="00715CEF" w:rsidRDefault="00C041C6" w:rsidP="00225CB1">
      <w:pPr>
        <w:pStyle w:val="ListParagraph"/>
        <w:numPr>
          <w:ilvl w:val="0"/>
          <w:numId w:val="7"/>
        </w:numPr>
        <w:spacing w:after="120" w:line="240" w:lineRule="auto"/>
        <w:ind w:left="1077" w:hanging="357"/>
        <w:contextualSpacing w:val="0"/>
        <w:rPr>
          <w:b/>
          <w:color w:val="002060"/>
          <w:highlight w:val="yellow"/>
        </w:rPr>
      </w:pPr>
      <w:r>
        <w:rPr>
          <w:b/>
          <w:color w:val="002060"/>
          <w:highlight w:val="yellow"/>
        </w:rPr>
        <w:t>t</w:t>
      </w:r>
      <w:r w:rsidR="00225CB1">
        <w:rPr>
          <w:b/>
          <w:color w:val="002060"/>
          <w:highlight w:val="yellow"/>
        </w:rPr>
        <w:t>r</w:t>
      </w:r>
      <w:r w:rsidR="000F6A86" w:rsidRPr="00715CEF">
        <w:rPr>
          <w:b/>
          <w:color w:val="002060"/>
          <w:highlight w:val="yellow"/>
        </w:rPr>
        <w:t>eat all officers, volunteers, contractors and representatives of the Club, the Association and all those involved with the sport with respect, decency and courtesy at all times</w:t>
      </w:r>
      <w:r>
        <w:rPr>
          <w:b/>
          <w:color w:val="002060"/>
          <w:highlight w:val="yellow"/>
        </w:rPr>
        <w:t>;</w:t>
      </w:r>
    </w:p>
    <w:p w14:paraId="140F59EF" w14:textId="01857D52" w:rsidR="000F6A86" w:rsidRDefault="00C041C6" w:rsidP="00225CB1">
      <w:pPr>
        <w:pStyle w:val="ListParagraph"/>
        <w:numPr>
          <w:ilvl w:val="0"/>
          <w:numId w:val="7"/>
        </w:numPr>
        <w:spacing w:after="120" w:line="240" w:lineRule="auto"/>
        <w:ind w:left="1077" w:hanging="357"/>
        <w:contextualSpacing w:val="0"/>
        <w:rPr>
          <w:b/>
          <w:color w:val="002060"/>
          <w:highlight w:val="yellow"/>
        </w:rPr>
      </w:pPr>
      <w:r>
        <w:rPr>
          <w:b/>
          <w:color w:val="002060"/>
          <w:highlight w:val="yellow"/>
        </w:rPr>
        <w:t>m</w:t>
      </w:r>
      <w:r w:rsidR="000F6A86" w:rsidRPr="00715CEF">
        <w:rPr>
          <w:b/>
          <w:color w:val="002060"/>
          <w:highlight w:val="yellow"/>
        </w:rPr>
        <w:t>aintain and enhance the standards, quality and reputation of the Club, the Association and the sport</w:t>
      </w:r>
      <w:r>
        <w:rPr>
          <w:b/>
          <w:color w:val="002060"/>
          <w:highlight w:val="yellow"/>
        </w:rPr>
        <w:t>; and</w:t>
      </w:r>
    </w:p>
    <w:p w14:paraId="355D3D1D" w14:textId="2CED7810" w:rsidR="00715CEF" w:rsidRPr="00715CEF" w:rsidRDefault="00C041C6" w:rsidP="00225CB1">
      <w:pPr>
        <w:pStyle w:val="ListParagraph"/>
        <w:numPr>
          <w:ilvl w:val="0"/>
          <w:numId w:val="7"/>
        </w:numPr>
        <w:spacing w:after="120" w:line="240" w:lineRule="auto"/>
        <w:ind w:left="1077" w:hanging="357"/>
        <w:contextualSpacing w:val="0"/>
        <w:rPr>
          <w:b/>
          <w:color w:val="002060"/>
          <w:highlight w:val="yellow"/>
        </w:rPr>
      </w:pPr>
      <w:r>
        <w:rPr>
          <w:b/>
          <w:color w:val="002060"/>
          <w:highlight w:val="yellow"/>
        </w:rPr>
        <w:t>a</w:t>
      </w:r>
      <w:r w:rsidR="00715CEF">
        <w:rPr>
          <w:b/>
          <w:color w:val="002060"/>
          <w:highlight w:val="yellow"/>
        </w:rPr>
        <w:t xml:space="preserve">bide by the rules, policies and procedures determined by the </w:t>
      </w:r>
      <w:r w:rsidR="00A925B5">
        <w:rPr>
          <w:b/>
          <w:color w:val="002060"/>
          <w:highlight w:val="yellow"/>
        </w:rPr>
        <w:t>Club and the Association.</w:t>
      </w:r>
    </w:p>
    <w:p w14:paraId="40340D4F" w14:textId="77777777" w:rsidR="00715CEF" w:rsidRDefault="00715CEF" w:rsidP="00715CEF">
      <w:pPr>
        <w:spacing w:after="0" w:line="240" w:lineRule="auto"/>
      </w:pPr>
    </w:p>
    <w:p w14:paraId="00EC8608" w14:textId="0D08CC43" w:rsidR="00715CEF" w:rsidRPr="00A925B5" w:rsidRDefault="00A925B5" w:rsidP="00A925B5">
      <w:pPr>
        <w:pStyle w:val="ListParagraph"/>
        <w:numPr>
          <w:ilvl w:val="0"/>
          <w:numId w:val="19"/>
        </w:numPr>
        <w:rPr>
          <w:b/>
          <w:color w:val="002060"/>
          <w:highlight w:val="yellow"/>
        </w:rPr>
      </w:pPr>
      <w:r w:rsidRPr="00A925B5">
        <w:rPr>
          <w:b/>
          <w:color w:val="002060"/>
          <w:highlight w:val="yellow"/>
        </w:rPr>
        <w:t xml:space="preserve">Register of </w:t>
      </w:r>
      <w:r>
        <w:rPr>
          <w:b/>
          <w:color w:val="002060"/>
          <w:highlight w:val="yellow"/>
        </w:rPr>
        <w:t>M</w:t>
      </w:r>
      <w:r w:rsidRPr="00A925B5">
        <w:rPr>
          <w:b/>
          <w:color w:val="002060"/>
          <w:highlight w:val="yellow"/>
        </w:rPr>
        <w:t>embers</w:t>
      </w:r>
    </w:p>
    <w:p w14:paraId="4DA5AEDE" w14:textId="343AD87D" w:rsidR="00715CEF" w:rsidRPr="00715CEF" w:rsidRDefault="00715CEF" w:rsidP="00715CEF">
      <w:pPr>
        <w:ind w:left="709"/>
        <w:rPr>
          <w:b/>
          <w:highlight w:val="yellow"/>
        </w:rPr>
      </w:pPr>
      <w:r w:rsidRPr="00715CEF">
        <w:rPr>
          <w:b/>
          <w:highlight w:val="yellow"/>
        </w:rPr>
        <w:t>Subject to the Act, confidentiality considerations and privacy laws:</w:t>
      </w:r>
    </w:p>
    <w:p w14:paraId="50900EAC" w14:textId="539EED22" w:rsidR="00715CEF" w:rsidRPr="00715CEF" w:rsidRDefault="00C041C6" w:rsidP="00225CB1">
      <w:pPr>
        <w:pStyle w:val="ListParagraph"/>
        <w:numPr>
          <w:ilvl w:val="0"/>
          <w:numId w:val="34"/>
        </w:numPr>
        <w:spacing w:after="120" w:line="240" w:lineRule="auto"/>
        <w:contextualSpacing w:val="0"/>
        <w:rPr>
          <w:b/>
          <w:highlight w:val="yellow"/>
        </w:rPr>
      </w:pPr>
      <w:r>
        <w:rPr>
          <w:b/>
          <w:highlight w:val="yellow"/>
        </w:rPr>
        <w:t>T</w:t>
      </w:r>
      <w:r w:rsidR="00715CEF" w:rsidRPr="00715CEF">
        <w:rPr>
          <w:b/>
          <w:highlight w:val="yellow"/>
        </w:rPr>
        <w:t>he Club must keep and maintain a register of Members which shall contain at least:</w:t>
      </w:r>
    </w:p>
    <w:p w14:paraId="66A54758" w14:textId="1AB6BFA1" w:rsidR="00715CEF" w:rsidRPr="00715CEF" w:rsidRDefault="00715CEF" w:rsidP="00225CB1">
      <w:pPr>
        <w:pStyle w:val="ListParagraph"/>
        <w:numPr>
          <w:ilvl w:val="2"/>
          <w:numId w:val="34"/>
        </w:numPr>
        <w:spacing w:after="120" w:line="240" w:lineRule="auto"/>
        <w:ind w:left="1560" w:hanging="317"/>
        <w:contextualSpacing w:val="0"/>
        <w:rPr>
          <w:b/>
          <w:highlight w:val="yellow"/>
        </w:rPr>
      </w:pPr>
      <w:r w:rsidRPr="00715CEF">
        <w:rPr>
          <w:b/>
          <w:highlight w:val="yellow"/>
        </w:rPr>
        <w:t>the full name, address, category of membership and date of entry to membership of each Member and Committee member; and</w:t>
      </w:r>
    </w:p>
    <w:p w14:paraId="6FE251F0" w14:textId="09F926B7" w:rsidR="00715CEF" w:rsidRPr="00715CEF" w:rsidRDefault="00715CEF" w:rsidP="00225CB1">
      <w:pPr>
        <w:pStyle w:val="ListParagraph"/>
        <w:numPr>
          <w:ilvl w:val="2"/>
          <w:numId w:val="34"/>
        </w:numPr>
        <w:spacing w:after="120" w:line="240" w:lineRule="auto"/>
        <w:ind w:left="1560" w:hanging="317"/>
        <w:contextualSpacing w:val="0"/>
        <w:rPr>
          <w:b/>
          <w:highlight w:val="yellow"/>
        </w:rPr>
      </w:pPr>
      <w:r w:rsidRPr="00715CEF">
        <w:rPr>
          <w:b/>
          <w:highlight w:val="yellow"/>
        </w:rPr>
        <w:t>where applicable, the date of termination of membership of each previous Member.</w:t>
      </w:r>
    </w:p>
    <w:p w14:paraId="364EF6CC" w14:textId="0797CA1F" w:rsidR="00715CEF" w:rsidRPr="00715CEF" w:rsidRDefault="00C041C6" w:rsidP="00225CB1">
      <w:pPr>
        <w:pStyle w:val="ListParagraph"/>
        <w:numPr>
          <w:ilvl w:val="0"/>
          <w:numId w:val="34"/>
        </w:numPr>
        <w:spacing w:after="120" w:line="240" w:lineRule="auto"/>
        <w:contextualSpacing w:val="0"/>
        <w:rPr>
          <w:b/>
          <w:highlight w:val="yellow"/>
        </w:rPr>
      </w:pPr>
      <w:r>
        <w:rPr>
          <w:b/>
          <w:highlight w:val="yellow"/>
        </w:rPr>
        <w:t>T</w:t>
      </w:r>
      <w:r w:rsidR="00715CEF" w:rsidRPr="00715CEF">
        <w:rPr>
          <w:b/>
          <w:highlight w:val="yellow"/>
        </w:rPr>
        <w:t xml:space="preserve">he Register may contain such other information as the </w:t>
      </w:r>
      <w:r w:rsidR="008C51D7">
        <w:rPr>
          <w:b/>
          <w:highlight w:val="yellow"/>
        </w:rPr>
        <w:t>Committee</w:t>
      </w:r>
      <w:r w:rsidR="00715CEF" w:rsidRPr="00715CEF">
        <w:rPr>
          <w:b/>
          <w:highlight w:val="yellow"/>
        </w:rPr>
        <w:t xml:space="preserve"> considers appropriate</w:t>
      </w:r>
      <w:r>
        <w:rPr>
          <w:b/>
          <w:highlight w:val="yellow"/>
        </w:rPr>
        <w:t>.</w:t>
      </w:r>
    </w:p>
    <w:p w14:paraId="60EB13DB" w14:textId="42DDD36A" w:rsidR="00715CEF" w:rsidRPr="00715CEF" w:rsidRDefault="00715CEF" w:rsidP="00225CB1">
      <w:pPr>
        <w:pStyle w:val="ListParagraph"/>
        <w:numPr>
          <w:ilvl w:val="0"/>
          <w:numId w:val="34"/>
        </w:numPr>
        <w:spacing w:after="120" w:line="240" w:lineRule="auto"/>
        <w:contextualSpacing w:val="0"/>
        <w:rPr>
          <w:b/>
          <w:highlight w:val="yellow"/>
        </w:rPr>
      </w:pPr>
      <w:r w:rsidRPr="00715CEF">
        <w:rPr>
          <w:b/>
          <w:highlight w:val="yellow"/>
        </w:rPr>
        <w:t>Members must provide the Club with the details required by the Club to keep the register complete and up to date</w:t>
      </w:r>
      <w:r w:rsidR="00C041C6">
        <w:rPr>
          <w:b/>
          <w:highlight w:val="yellow"/>
        </w:rPr>
        <w:t>.</w:t>
      </w:r>
    </w:p>
    <w:p w14:paraId="3680BDB3" w14:textId="0390829F" w:rsidR="00715CEF" w:rsidRPr="00715CEF" w:rsidRDefault="00715CEF" w:rsidP="00225CB1">
      <w:pPr>
        <w:pStyle w:val="ListParagraph"/>
        <w:numPr>
          <w:ilvl w:val="0"/>
          <w:numId w:val="34"/>
        </w:numPr>
        <w:spacing w:after="120" w:line="240" w:lineRule="auto"/>
        <w:contextualSpacing w:val="0"/>
        <w:rPr>
          <w:b/>
          <w:highlight w:val="yellow"/>
        </w:rPr>
      </w:pPr>
      <w:r w:rsidRPr="00715CEF">
        <w:rPr>
          <w:b/>
          <w:highlight w:val="yellow"/>
        </w:rPr>
        <w:t>Members shall provide notice of any change and required details to the Club within one month of such change.</w:t>
      </w:r>
    </w:p>
    <w:p w14:paraId="59EFB745" w14:textId="77777777" w:rsidR="00715CEF" w:rsidRPr="00715CEF" w:rsidRDefault="00715CEF" w:rsidP="00715CEF">
      <w:pPr>
        <w:spacing w:after="0" w:line="240" w:lineRule="auto"/>
        <w:rPr>
          <w:b/>
        </w:rPr>
      </w:pPr>
    </w:p>
    <w:p w14:paraId="6CD5CBC9" w14:textId="31AB5687" w:rsidR="00F7519A" w:rsidRPr="00A925B5" w:rsidRDefault="00A925B5" w:rsidP="00A925B5">
      <w:pPr>
        <w:pStyle w:val="ListParagraph"/>
        <w:numPr>
          <w:ilvl w:val="0"/>
          <w:numId w:val="19"/>
        </w:numPr>
      </w:pPr>
      <w:r w:rsidRPr="00A925B5">
        <w:t>Expulsion of a Member</w:t>
      </w:r>
    </w:p>
    <w:p w14:paraId="3E60AB6B" w14:textId="77777777" w:rsidR="00C260EA" w:rsidRDefault="00C260EA" w:rsidP="00C260EA">
      <w:pPr>
        <w:pStyle w:val="ListParagraph"/>
      </w:pPr>
    </w:p>
    <w:p w14:paraId="2D27BBB1" w14:textId="0BF4F570" w:rsidR="00F7519A" w:rsidRDefault="00F7519A" w:rsidP="00715CEF">
      <w:pPr>
        <w:pStyle w:val="ListParagraph"/>
        <w:numPr>
          <w:ilvl w:val="0"/>
          <w:numId w:val="35"/>
        </w:numPr>
        <w:spacing w:after="0" w:line="240" w:lineRule="auto"/>
      </w:pPr>
      <w:r>
        <w:t>A member who is convicted of a felony shall be automatically expelled from and cease to be a member of the Club immediately upon conviction</w:t>
      </w:r>
      <w:r w:rsidR="00C260EA">
        <w:t>.</w:t>
      </w:r>
    </w:p>
    <w:p w14:paraId="4F788E2C" w14:textId="77777777" w:rsidR="00C260EA" w:rsidRDefault="00C260EA" w:rsidP="00C260EA">
      <w:pPr>
        <w:pStyle w:val="ListParagraph"/>
        <w:spacing w:after="0" w:line="240" w:lineRule="auto"/>
      </w:pPr>
    </w:p>
    <w:p w14:paraId="3796CE04" w14:textId="5EF30892" w:rsidR="00F7519A" w:rsidRDefault="00F7519A" w:rsidP="00715CEF">
      <w:pPr>
        <w:pStyle w:val="ListParagraph"/>
        <w:numPr>
          <w:ilvl w:val="0"/>
          <w:numId w:val="35"/>
        </w:numPr>
        <w:spacing w:after="0" w:line="240" w:lineRule="auto"/>
      </w:pPr>
      <w:r>
        <w:t>The committee may expel from the Club or otherwise penalise or punish any member:</w:t>
      </w:r>
    </w:p>
    <w:p w14:paraId="2C9CBA08" w14:textId="77777777" w:rsidR="00C260EA" w:rsidRDefault="00C260EA" w:rsidP="00C260EA">
      <w:pPr>
        <w:spacing w:after="0" w:line="240" w:lineRule="auto"/>
      </w:pPr>
    </w:p>
    <w:p w14:paraId="61FB1C6E" w14:textId="6A4D2009" w:rsidR="00F7519A" w:rsidRDefault="00C260EA" w:rsidP="00225CB1">
      <w:pPr>
        <w:pStyle w:val="ListParagraph"/>
        <w:spacing w:after="120" w:line="240" w:lineRule="auto"/>
        <w:ind w:left="1440" w:hanging="360"/>
        <w:contextualSpacing w:val="0"/>
      </w:pPr>
      <w:r>
        <w:t>(</w:t>
      </w:r>
      <w:proofErr w:type="spellStart"/>
      <w:r>
        <w:t>i</w:t>
      </w:r>
      <w:proofErr w:type="spellEnd"/>
      <w:r>
        <w:t xml:space="preserve">) </w:t>
      </w:r>
      <w:r>
        <w:tab/>
      </w:r>
      <w:r w:rsidR="00C041C6">
        <w:t>w</w:t>
      </w:r>
      <w:r w:rsidR="00F7519A">
        <w:t>hose conduct is in the opinion of the Committee discreditable or injurious to the character, reputation or interests of the Club;</w:t>
      </w:r>
    </w:p>
    <w:p w14:paraId="5B448719" w14:textId="56D932B7" w:rsidR="00F7519A" w:rsidRDefault="00C260EA" w:rsidP="00225CB1">
      <w:pPr>
        <w:pStyle w:val="ListParagraph"/>
        <w:spacing w:after="120" w:line="240" w:lineRule="auto"/>
        <w:ind w:left="1440" w:hanging="360"/>
        <w:contextualSpacing w:val="0"/>
      </w:pPr>
      <w:r>
        <w:t>(ii)</w:t>
      </w:r>
      <w:r>
        <w:tab/>
      </w:r>
      <w:r w:rsidR="00C041C6">
        <w:t>w</w:t>
      </w:r>
      <w:r w:rsidR="00F7519A">
        <w:t>ho fails to comply with any proper request or direction of the committee within a reasonable time;</w:t>
      </w:r>
    </w:p>
    <w:p w14:paraId="4526D4B3" w14:textId="4DAD3326" w:rsidR="00F7519A" w:rsidRDefault="00C260EA" w:rsidP="00225CB1">
      <w:pPr>
        <w:pStyle w:val="ListParagraph"/>
        <w:spacing w:after="120" w:line="240" w:lineRule="auto"/>
        <w:ind w:firstLine="360"/>
        <w:contextualSpacing w:val="0"/>
      </w:pPr>
      <w:r>
        <w:t>(iii)</w:t>
      </w:r>
      <w:r>
        <w:tab/>
      </w:r>
      <w:r w:rsidR="00C041C6">
        <w:t>w</w:t>
      </w:r>
      <w:r w:rsidR="00F7519A">
        <w:t>ho fails to observe any direction o</w:t>
      </w:r>
      <w:r w:rsidR="008C51D7">
        <w:t>r</w:t>
      </w:r>
      <w:r w:rsidR="00F7519A">
        <w:t xml:space="preserve"> decision of official or judge; or</w:t>
      </w:r>
    </w:p>
    <w:p w14:paraId="4D155AE5" w14:textId="7D16C017" w:rsidR="00F7519A" w:rsidRDefault="00C260EA" w:rsidP="00225CB1">
      <w:pPr>
        <w:pStyle w:val="ListParagraph"/>
        <w:spacing w:after="120" w:line="240" w:lineRule="auto"/>
        <w:ind w:left="1440" w:hanging="360"/>
        <w:contextualSpacing w:val="0"/>
      </w:pPr>
      <w:r>
        <w:t>(iv)</w:t>
      </w:r>
      <w:r>
        <w:tab/>
      </w:r>
      <w:r w:rsidR="00C041C6">
        <w:t>i</w:t>
      </w:r>
      <w:r w:rsidR="00F7519A">
        <w:t>s otherwise guilty of any contravention, evasion or attempted evasion of this Constitution</w:t>
      </w:r>
      <w:r w:rsidR="00225CB1">
        <w:t>.</w:t>
      </w:r>
    </w:p>
    <w:p w14:paraId="7A766561" w14:textId="77777777" w:rsidR="00C260EA" w:rsidRDefault="00C260EA" w:rsidP="00C260EA">
      <w:pPr>
        <w:pStyle w:val="ListParagraph"/>
        <w:spacing w:after="0" w:line="240" w:lineRule="auto"/>
        <w:ind w:left="1440" w:hanging="720"/>
      </w:pPr>
    </w:p>
    <w:p w14:paraId="6CAD0D55" w14:textId="2B1C3725" w:rsidR="00F7519A" w:rsidRDefault="00F7519A" w:rsidP="00715CEF">
      <w:pPr>
        <w:pStyle w:val="ListParagraph"/>
        <w:numPr>
          <w:ilvl w:val="0"/>
          <w:numId w:val="35"/>
        </w:numPr>
        <w:spacing w:after="0" w:line="240" w:lineRule="auto"/>
      </w:pPr>
      <w:r>
        <w:lastRenderedPageBreak/>
        <w:t>Before any member is expelled or otherwise punished or penalised, the Committee shall conduct an inquiry into the conduct complained of and the member shall be given an opportunity to be heard and to present a defence and justify or explain the conduct complained of</w:t>
      </w:r>
      <w:r w:rsidR="000850D5">
        <w:t>.</w:t>
      </w:r>
    </w:p>
    <w:p w14:paraId="747C587C" w14:textId="77777777" w:rsidR="00C260EA" w:rsidRDefault="00C260EA" w:rsidP="00C260EA">
      <w:pPr>
        <w:pStyle w:val="ListParagraph"/>
        <w:spacing w:after="0" w:line="240" w:lineRule="auto"/>
      </w:pPr>
    </w:p>
    <w:p w14:paraId="3B01FCF0" w14:textId="58ABE27A" w:rsidR="000850D5" w:rsidRDefault="000850D5" w:rsidP="00715CEF">
      <w:pPr>
        <w:pStyle w:val="ListParagraph"/>
        <w:numPr>
          <w:ilvl w:val="0"/>
          <w:numId w:val="35"/>
        </w:numPr>
        <w:spacing w:after="0" w:line="240" w:lineRule="auto"/>
      </w:pPr>
      <w:r>
        <w:t xml:space="preserve">Particulars of any complaint or charge against a </w:t>
      </w:r>
      <w:r w:rsidR="00547FA9">
        <w:t>m</w:t>
      </w:r>
      <w:r>
        <w:t>ember shall be given to the member by certified mail not less than 21 days before the meeting of the Committee at which the matter is to be determined.</w:t>
      </w:r>
    </w:p>
    <w:p w14:paraId="0FAE48EE" w14:textId="77777777" w:rsidR="00C260EA" w:rsidRDefault="00C260EA" w:rsidP="00C260EA">
      <w:pPr>
        <w:spacing w:after="0" w:line="240" w:lineRule="auto"/>
      </w:pPr>
    </w:p>
    <w:p w14:paraId="5A8222A1" w14:textId="0CDAED49" w:rsidR="000850D5" w:rsidRDefault="000850D5" w:rsidP="00715CEF">
      <w:pPr>
        <w:pStyle w:val="ListParagraph"/>
        <w:numPr>
          <w:ilvl w:val="0"/>
          <w:numId w:val="35"/>
        </w:numPr>
        <w:spacing w:after="0" w:line="240" w:lineRule="auto"/>
      </w:pPr>
      <w:r>
        <w:t>Should a member fail to appear at any inquiry after notice has been given in accordance with sub-clause (c), the Committee may proceed with its inquiry in that members absence or adjourn the inquiry as it thinks fit.  In the event that the inquiry is adjourned the Committee shall give notice to the member by certified mail.</w:t>
      </w:r>
    </w:p>
    <w:p w14:paraId="45CDBA13" w14:textId="77777777" w:rsidR="00C260EA" w:rsidRDefault="00C260EA" w:rsidP="00C260EA">
      <w:pPr>
        <w:spacing w:after="0" w:line="240" w:lineRule="auto"/>
      </w:pPr>
    </w:p>
    <w:p w14:paraId="39BC0828" w14:textId="2B4B9BDE" w:rsidR="000850D5" w:rsidRDefault="000850D5" w:rsidP="00715CEF">
      <w:pPr>
        <w:pStyle w:val="ListParagraph"/>
        <w:numPr>
          <w:ilvl w:val="0"/>
          <w:numId w:val="35"/>
        </w:numPr>
        <w:spacing w:after="0" w:line="240" w:lineRule="auto"/>
      </w:pPr>
      <w:r>
        <w:t>The committee is not bound by the rules of evidence and shall act without undue formality and may inform itself on any question that arises in the course of its inquiry in such matter as it thinks fit, provided however that it shall always act in accordance with the principles of natural justice</w:t>
      </w:r>
      <w:r w:rsidR="00C260EA">
        <w:t>.</w:t>
      </w:r>
    </w:p>
    <w:p w14:paraId="0EA74DCC" w14:textId="77777777" w:rsidR="00C260EA" w:rsidRDefault="00C260EA" w:rsidP="00C260EA">
      <w:pPr>
        <w:spacing w:after="0" w:line="240" w:lineRule="auto"/>
      </w:pPr>
    </w:p>
    <w:p w14:paraId="7498AB25" w14:textId="70A6016A" w:rsidR="000850D5" w:rsidRDefault="00092480" w:rsidP="00715CEF">
      <w:pPr>
        <w:pStyle w:val="ListParagraph"/>
        <w:numPr>
          <w:ilvl w:val="0"/>
          <w:numId w:val="35"/>
        </w:numPr>
        <w:spacing w:after="0" w:line="240" w:lineRule="auto"/>
      </w:pPr>
      <w:r>
        <w:t>I</w:t>
      </w:r>
      <w:r w:rsidR="000850D5">
        <w:t>f</w:t>
      </w:r>
      <w:r>
        <w:t xml:space="preserve"> a majority of the committee which meets to determine the matter is of the opinion that the member is guilty of the conduct complained of it may:</w:t>
      </w:r>
    </w:p>
    <w:p w14:paraId="2B912BA2" w14:textId="77777777" w:rsidR="00C260EA" w:rsidRDefault="00C260EA" w:rsidP="00C260EA">
      <w:pPr>
        <w:spacing w:after="0" w:line="240" w:lineRule="auto"/>
      </w:pPr>
    </w:p>
    <w:p w14:paraId="2BBDD5B8" w14:textId="4BF44B54" w:rsidR="00092480" w:rsidRDefault="00C260EA" w:rsidP="00225CB1">
      <w:pPr>
        <w:spacing w:after="120" w:line="240" w:lineRule="auto"/>
        <w:ind w:left="720" w:firstLine="360"/>
      </w:pPr>
      <w:r>
        <w:t>(</w:t>
      </w:r>
      <w:proofErr w:type="spellStart"/>
      <w:r>
        <w:t>i</w:t>
      </w:r>
      <w:proofErr w:type="spellEnd"/>
      <w:r>
        <w:t>)</w:t>
      </w:r>
      <w:r>
        <w:tab/>
      </w:r>
      <w:r w:rsidR="00C041C6">
        <w:t>e</w:t>
      </w:r>
      <w:r w:rsidR="00092480">
        <w:t>xpel the member;</w:t>
      </w:r>
    </w:p>
    <w:p w14:paraId="08FFC04B" w14:textId="7EA42250" w:rsidR="00092480" w:rsidRDefault="00C260EA" w:rsidP="00225CB1">
      <w:pPr>
        <w:spacing w:after="120" w:line="240" w:lineRule="auto"/>
        <w:ind w:left="720" w:firstLine="360"/>
      </w:pPr>
      <w:r>
        <w:t>(ii)</w:t>
      </w:r>
      <w:r>
        <w:tab/>
      </w:r>
      <w:r w:rsidR="00C041C6">
        <w:t>s</w:t>
      </w:r>
      <w:r w:rsidR="00092480">
        <w:t>uspend the membership for such period as it thinks appropriate</w:t>
      </w:r>
      <w:r w:rsidR="00225CB1">
        <w:t>;</w:t>
      </w:r>
    </w:p>
    <w:p w14:paraId="537A9CED" w14:textId="2E850618" w:rsidR="00092480" w:rsidRDefault="00C260EA" w:rsidP="00225CB1">
      <w:pPr>
        <w:spacing w:after="120" w:line="240" w:lineRule="auto"/>
        <w:ind w:left="720" w:firstLine="360"/>
      </w:pPr>
      <w:r>
        <w:t>(iii)</w:t>
      </w:r>
      <w:r>
        <w:tab/>
      </w:r>
      <w:r w:rsidR="00C041C6">
        <w:t>f</w:t>
      </w:r>
      <w:r w:rsidR="00092480">
        <w:t>ine the member such sums as it considers appropriate;</w:t>
      </w:r>
    </w:p>
    <w:p w14:paraId="774AC139" w14:textId="145DBCDA" w:rsidR="00092480" w:rsidRDefault="00C260EA" w:rsidP="00225CB1">
      <w:pPr>
        <w:spacing w:after="120" w:line="240" w:lineRule="auto"/>
        <w:ind w:left="1440" w:hanging="360"/>
      </w:pPr>
      <w:r>
        <w:t>(iv)</w:t>
      </w:r>
      <w:r>
        <w:tab/>
      </w:r>
      <w:r w:rsidR="00C041C6">
        <w:t>r</w:t>
      </w:r>
      <w:r w:rsidR="00092480">
        <w:t xml:space="preserve">equire the member to pay to the Club the reasonable cost of repairing any property of the Club or a member or treating any dog damaged or injured as a result of the conduct complained of and the Club shall apply any money so received accordingly; or </w:t>
      </w:r>
    </w:p>
    <w:p w14:paraId="17B9972B" w14:textId="2D814892" w:rsidR="00092480" w:rsidRDefault="00C260EA" w:rsidP="00225CB1">
      <w:pPr>
        <w:spacing w:after="120" w:line="240" w:lineRule="auto"/>
        <w:ind w:left="720" w:firstLine="360"/>
      </w:pPr>
      <w:r>
        <w:t>(v)</w:t>
      </w:r>
      <w:r>
        <w:tab/>
      </w:r>
      <w:r w:rsidR="00C041C6">
        <w:t>i</w:t>
      </w:r>
      <w:r w:rsidR="00092480">
        <w:t>mpose such other punishment or penalt</w:t>
      </w:r>
      <w:r w:rsidR="00A925B5" w:rsidRPr="008C51D7">
        <w:t>y a</w:t>
      </w:r>
      <w:r w:rsidR="00092480" w:rsidRPr="008C51D7">
        <w:t>s</w:t>
      </w:r>
      <w:r w:rsidR="00092480">
        <w:t xml:space="preserve"> it considers appropriate.</w:t>
      </w:r>
    </w:p>
    <w:p w14:paraId="40416B2B" w14:textId="77777777" w:rsidR="00C260EA" w:rsidRDefault="00C260EA" w:rsidP="00C260EA">
      <w:pPr>
        <w:spacing w:after="0" w:line="240" w:lineRule="auto"/>
        <w:ind w:left="720"/>
      </w:pPr>
    </w:p>
    <w:p w14:paraId="05E604DA" w14:textId="28B93A6C" w:rsidR="00092480" w:rsidRDefault="00092480" w:rsidP="00715CEF">
      <w:pPr>
        <w:pStyle w:val="ListParagraph"/>
        <w:numPr>
          <w:ilvl w:val="0"/>
          <w:numId w:val="35"/>
        </w:numPr>
        <w:spacing w:after="0" w:line="240" w:lineRule="auto"/>
      </w:pPr>
      <w:r>
        <w:t>In any case in which the Committee conducts an inquiry into the conduct of a member of the Club, it shall forward a report in writing to the Executive Officer of the Association within seven days of the conclusion of the hearing outlining the nature of the complaint, the finding of the Committee and the penalty imposed.</w:t>
      </w:r>
    </w:p>
    <w:p w14:paraId="650306FE" w14:textId="77777777" w:rsidR="00C260EA" w:rsidRDefault="00C260EA" w:rsidP="00C260EA">
      <w:pPr>
        <w:pStyle w:val="ListParagraph"/>
        <w:spacing w:after="0" w:line="240" w:lineRule="auto"/>
      </w:pPr>
    </w:p>
    <w:p w14:paraId="51E27D30" w14:textId="44490B2B" w:rsidR="00A925B5" w:rsidRDefault="00092480" w:rsidP="00A925B5">
      <w:pPr>
        <w:pStyle w:val="ListParagraph"/>
        <w:numPr>
          <w:ilvl w:val="0"/>
          <w:numId w:val="35"/>
        </w:numPr>
        <w:spacing w:after="0" w:line="240" w:lineRule="auto"/>
      </w:pPr>
      <w:r>
        <w:t xml:space="preserve">Any member of the Club who is also a member of the Association and is aggrieved by a determination of the Committee made pursuant to this clause may appeal to the Appellate Committee of the Association which shall hear and </w:t>
      </w:r>
      <w:r w:rsidR="00C260EA">
        <w:t>determine</w:t>
      </w:r>
      <w:r>
        <w:t xml:space="preserve"> such appeal in accordance with the Constitution of the Association.</w:t>
      </w:r>
    </w:p>
    <w:p w14:paraId="17F9EEBF" w14:textId="77777777" w:rsidR="00C260EA" w:rsidRDefault="00C260EA" w:rsidP="00C260EA">
      <w:pPr>
        <w:spacing w:after="0" w:line="240" w:lineRule="auto"/>
      </w:pPr>
    </w:p>
    <w:p w14:paraId="0E1C4723" w14:textId="1C3342EB" w:rsidR="00092480" w:rsidRPr="00ED141F" w:rsidRDefault="00092480" w:rsidP="000F6A86">
      <w:pPr>
        <w:pStyle w:val="ListParagraph"/>
        <w:numPr>
          <w:ilvl w:val="0"/>
          <w:numId w:val="32"/>
        </w:numPr>
        <w:rPr>
          <w:b/>
        </w:rPr>
      </w:pPr>
      <w:r w:rsidRPr="00ED141F">
        <w:rPr>
          <w:b/>
        </w:rPr>
        <w:t>THE COMMITTEE</w:t>
      </w:r>
    </w:p>
    <w:p w14:paraId="759AE299" w14:textId="77777777" w:rsidR="00C260EA" w:rsidRDefault="00C260EA" w:rsidP="00C260EA">
      <w:pPr>
        <w:pStyle w:val="ListParagraph"/>
      </w:pPr>
    </w:p>
    <w:p w14:paraId="78AF2259" w14:textId="51F3EE62" w:rsidR="00092480" w:rsidRDefault="00092480" w:rsidP="00C260EA">
      <w:pPr>
        <w:pStyle w:val="ListParagraph"/>
        <w:numPr>
          <w:ilvl w:val="0"/>
          <w:numId w:val="20"/>
        </w:numPr>
      </w:pPr>
      <w:r>
        <w:t>The business and affairs of the Club shall be managed and controlled exclusively by a Committee which:</w:t>
      </w:r>
    </w:p>
    <w:p w14:paraId="160D0789" w14:textId="77777777" w:rsidR="00C260EA" w:rsidRDefault="00C260EA" w:rsidP="00C260EA">
      <w:pPr>
        <w:pStyle w:val="ListParagraph"/>
      </w:pPr>
    </w:p>
    <w:p w14:paraId="257EAE0F" w14:textId="7F854C46" w:rsidR="00092480" w:rsidRDefault="00C041C6" w:rsidP="00092480">
      <w:pPr>
        <w:pStyle w:val="ListParagraph"/>
        <w:numPr>
          <w:ilvl w:val="0"/>
          <w:numId w:val="8"/>
        </w:numPr>
      </w:pPr>
      <w:r>
        <w:t>i</w:t>
      </w:r>
      <w:r w:rsidR="00092480">
        <w:t xml:space="preserve">n addition to any powers and authority conferred on it by this </w:t>
      </w:r>
      <w:r w:rsidR="00C260EA">
        <w:t>Constitution</w:t>
      </w:r>
      <w:r w:rsidR="00092480">
        <w:t xml:space="preserve"> may exercise</w:t>
      </w:r>
      <w:r w:rsidR="00511CFE">
        <w:t xml:space="preserve"> all such powers and do all such things as are required to attain or further </w:t>
      </w:r>
      <w:r w:rsidR="00511CFE">
        <w:lastRenderedPageBreak/>
        <w:t xml:space="preserve">the Objects of the Club and are not required </w:t>
      </w:r>
      <w:r w:rsidR="008C51D7">
        <w:t xml:space="preserve">by the Act or this Constitution </w:t>
      </w:r>
      <w:r w:rsidR="00511CFE">
        <w:t>to be done by the Club in general meeting; and</w:t>
      </w:r>
    </w:p>
    <w:p w14:paraId="2DEDA684" w14:textId="77777777" w:rsidR="00C260EA" w:rsidRDefault="00C260EA" w:rsidP="00C260EA">
      <w:pPr>
        <w:pStyle w:val="ListParagraph"/>
      </w:pPr>
    </w:p>
    <w:p w14:paraId="5D364AC4" w14:textId="2B9E71FF" w:rsidR="00C260EA" w:rsidRDefault="00C041C6" w:rsidP="00C260EA">
      <w:pPr>
        <w:pStyle w:val="ListParagraph"/>
        <w:numPr>
          <w:ilvl w:val="0"/>
          <w:numId w:val="8"/>
        </w:numPr>
        <w:spacing w:after="0" w:line="240" w:lineRule="auto"/>
      </w:pPr>
      <w:r>
        <w:t>s</w:t>
      </w:r>
      <w:r w:rsidR="00511CFE">
        <w:t xml:space="preserve">hall observe and ensure that it and the Club comply with all of their respective obligations under the Constitution of </w:t>
      </w:r>
      <w:r w:rsidR="008C51D7">
        <w:t xml:space="preserve">the </w:t>
      </w:r>
      <w:r w:rsidR="00511CFE">
        <w:t>Association.</w:t>
      </w:r>
    </w:p>
    <w:p w14:paraId="3C73B878" w14:textId="77777777" w:rsidR="00C260EA" w:rsidRDefault="00C260EA" w:rsidP="00C260EA">
      <w:pPr>
        <w:spacing w:after="0" w:line="240" w:lineRule="auto"/>
      </w:pPr>
    </w:p>
    <w:p w14:paraId="0F08A027" w14:textId="02FE7FC5" w:rsidR="00511CFE" w:rsidRDefault="00712277" w:rsidP="00C260EA">
      <w:pPr>
        <w:pStyle w:val="ListParagraph"/>
        <w:numPr>
          <w:ilvl w:val="0"/>
          <w:numId w:val="20"/>
        </w:numPr>
        <w:spacing w:after="0" w:line="240" w:lineRule="auto"/>
      </w:pPr>
      <w:r>
        <w:t>The Committee shall comprise the following bearers;</w:t>
      </w:r>
    </w:p>
    <w:p w14:paraId="78784A35" w14:textId="77777777" w:rsidR="00C260EA" w:rsidRDefault="00C260EA" w:rsidP="00C260EA">
      <w:pPr>
        <w:pStyle w:val="ListParagraph"/>
        <w:spacing w:after="0" w:line="240" w:lineRule="auto"/>
      </w:pPr>
    </w:p>
    <w:p w14:paraId="03B4C21E" w14:textId="39C3C273" w:rsidR="00712277" w:rsidRDefault="00712277" w:rsidP="00C260EA">
      <w:pPr>
        <w:pStyle w:val="ListParagraph"/>
        <w:numPr>
          <w:ilvl w:val="0"/>
          <w:numId w:val="9"/>
        </w:numPr>
        <w:spacing w:after="0" w:line="240" w:lineRule="auto"/>
      </w:pPr>
      <w:r>
        <w:t>President;</w:t>
      </w:r>
    </w:p>
    <w:p w14:paraId="2607959D" w14:textId="77777777" w:rsidR="00C260EA" w:rsidRDefault="00C260EA" w:rsidP="00C260EA">
      <w:pPr>
        <w:pStyle w:val="ListParagraph"/>
        <w:spacing w:after="0" w:line="240" w:lineRule="auto"/>
        <w:ind w:left="1080"/>
      </w:pPr>
    </w:p>
    <w:p w14:paraId="7FF9BC43" w14:textId="0EB7862D" w:rsidR="00712277" w:rsidRDefault="00712277" w:rsidP="00C260EA">
      <w:pPr>
        <w:pStyle w:val="ListParagraph"/>
        <w:numPr>
          <w:ilvl w:val="0"/>
          <w:numId w:val="9"/>
        </w:numPr>
        <w:spacing w:after="0" w:line="240" w:lineRule="auto"/>
      </w:pPr>
      <w:r>
        <w:t>Vice President</w:t>
      </w:r>
      <w:r w:rsidR="00FB4B1B">
        <w:t>;</w:t>
      </w:r>
    </w:p>
    <w:p w14:paraId="79AF0D2E" w14:textId="77777777" w:rsidR="00C260EA" w:rsidRDefault="00C260EA" w:rsidP="00C260EA">
      <w:pPr>
        <w:spacing w:after="0" w:line="240" w:lineRule="auto"/>
      </w:pPr>
    </w:p>
    <w:p w14:paraId="61FB14BB" w14:textId="31A325F8" w:rsidR="00712277" w:rsidRDefault="00712277" w:rsidP="00C260EA">
      <w:pPr>
        <w:pStyle w:val="ListParagraph"/>
        <w:numPr>
          <w:ilvl w:val="0"/>
          <w:numId w:val="9"/>
        </w:numPr>
        <w:spacing w:after="0" w:line="240" w:lineRule="auto"/>
      </w:pPr>
      <w:r>
        <w:t>Secretary</w:t>
      </w:r>
      <w:r w:rsidR="00FB4B1B">
        <w:t>;</w:t>
      </w:r>
    </w:p>
    <w:p w14:paraId="6A37933E" w14:textId="77777777" w:rsidR="00C260EA" w:rsidRDefault="00C260EA" w:rsidP="00C260EA">
      <w:pPr>
        <w:spacing w:after="0" w:line="240" w:lineRule="auto"/>
      </w:pPr>
    </w:p>
    <w:p w14:paraId="77447F27" w14:textId="5AF468B8" w:rsidR="00712277" w:rsidRDefault="00712277" w:rsidP="00C260EA">
      <w:pPr>
        <w:pStyle w:val="ListParagraph"/>
        <w:numPr>
          <w:ilvl w:val="0"/>
          <w:numId w:val="9"/>
        </w:numPr>
        <w:spacing w:after="0" w:line="240" w:lineRule="auto"/>
      </w:pPr>
      <w:r>
        <w:t>Treasurer</w:t>
      </w:r>
      <w:r w:rsidR="00FB4B1B">
        <w:t>;</w:t>
      </w:r>
    </w:p>
    <w:p w14:paraId="003B14E0" w14:textId="77777777" w:rsidR="00C260EA" w:rsidRDefault="00C260EA" w:rsidP="00C260EA">
      <w:pPr>
        <w:spacing w:after="0" w:line="240" w:lineRule="auto"/>
      </w:pPr>
    </w:p>
    <w:p w14:paraId="03958C12" w14:textId="6FE1D659" w:rsidR="00712277" w:rsidRDefault="00712277" w:rsidP="00C260EA">
      <w:pPr>
        <w:pStyle w:val="ListParagraph"/>
        <w:numPr>
          <w:ilvl w:val="0"/>
          <w:numId w:val="9"/>
        </w:numPr>
        <w:spacing w:after="0" w:line="240" w:lineRule="auto"/>
      </w:pPr>
      <w:r>
        <w:t xml:space="preserve">Head </w:t>
      </w:r>
      <w:r w:rsidR="00B76B9B" w:rsidRPr="00B76B9B">
        <w:rPr>
          <w:strike/>
        </w:rPr>
        <w:t>Trainer</w:t>
      </w:r>
      <w:r w:rsidR="00B76B9B">
        <w:t xml:space="preserve"> </w:t>
      </w:r>
      <w:r w:rsidR="00B76B9B" w:rsidRPr="00B76B9B">
        <w:rPr>
          <w:b/>
          <w:highlight w:val="yellow"/>
        </w:rPr>
        <w:t>Instructor</w:t>
      </w:r>
      <w:r w:rsidR="00FB4B1B">
        <w:t>;</w:t>
      </w:r>
    </w:p>
    <w:p w14:paraId="5BF73C96" w14:textId="77777777" w:rsidR="00C260EA" w:rsidRDefault="00C260EA" w:rsidP="00C260EA">
      <w:pPr>
        <w:spacing w:after="0" w:line="240" w:lineRule="auto"/>
      </w:pPr>
    </w:p>
    <w:p w14:paraId="6AA78A3D" w14:textId="5F4D7C66" w:rsidR="00712277" w:rsidRDefault="00FB4B1B" w:rsidP="00FB4B1B">
      <w:pPr>
        <w:pStyle w:val="ListParagraph"/>
        <w:spacing w:after="0" w:line="240" w:lineRule="auto"/>
        <w:ind w:left="1440"/>
      </w:pPr>
      <w:r>
        <w:t>a</w:t>
      </w:r>
      <w:r w:rsidR="00712277">
        <w:t xml:space="preserve">nd four ordinary members of the Club, all of whom apart from the Head </w:t>
      </w:r>
      <w:r w:rsidR="00712277" w:rsidRPr="00C041C6">
        <w:rPr>
          <w:strike/>
        </w:rPr>
        <w:t>Trainer</w:t>
      </w:r>
      <w:r w:rsidR="00C041C6" w:rsidRPr="00C041C6">
        <w:rPr>
          <w:b/>
          <w:highlight w:val="yellow"/>
        </w:rPr>
        <w:t xml:space="preserve"> </w:t>
      </w:r>
      <w:r w:rsidR="00C041C6" w:rsidRPr="00B76B9B">
        <w:rPr>
          <w:b/>
          <w:highlight w:val="yellow"/>
        </w:rPr>
        <w:t>Instructor</w:t>
      </w:r>
      <w:r w:rsidR="00712277">
        <w:t xml:space="preserve">, shall be elected at an Annual General Meeting in the manner hereafter provided.  The Head </w:t>
      </w:r>
      <w:r w:rsidR="00712277" w:rsidRPr="00B76B9B">
        <w:rPr>
          <w:strike/>
        </w:rPr>
        <w:t>Trainer</w:t>
      </w:r>
      <w:r w:rsidR="00712277">
        <w:t xml:space="preserve"> </w:t>
      </w:r>
      <w:r w:rsidR="00B76B9B" w:rsidRPr="00B76B9B">
        <w:rPr>
          <w:b/>
          <w:highlight w:val="yellow"/>
        </w:rPr>
        <w:t>Instructor</w:t>
      </w:r>
      <w:r w:rsidR="00B76B9B">
        <w:t xml:space="preserve"> </w:t>
      </w:r>
      <w:r w:rsidR="00712277">
        <w:t xml:space="preserve">shall be elected by and shall be one of the </w:t>
      </w:r>
      <w:r w:rsidRPr="00FB4B1B">
        <w:t xml:space="preserve">group of </w:t>
      </w:r>
      <w:r w:rsidRPr="00B76B9B">
        <w:rPr>
          <w:strike/>
        </w:rPr>
        <w:t>Trainers</w:t>
      </w:r>
      <w:r w:rsidRPr="00FB4B1B">
        <w:t xml:space="preserve"> </w:t>
      </w:r>
      <w:r w:rsidRPr="00B76B9B">
        <w:rPr>
          <w:b/>
          <w:highlight w:val="yellow"/>
        </w:rPr>
        <w:t>Instructors</w:t>
      </w:r>
      <w:r w:rsidRPr="00FB4B1B">
        <w:t xml:space="preserve"> appointed by the Club</w:t>
      </w:r>
      <w:r w:rsidR="00A925B5" w:rsidRPr="00A925B5">
        <w:rPr>
          <w:color w:val="002060"/>
        </w:rPr>
        <w:t xml:space="preserve"> </w:t>
      </w:r>
      <w:r w:rsidR="00A925B5">
        <w:t xml:space="preserve">in </w:t>
      </w:r>
      <w:r w:rsidR="00712277">
        <w:t xml:space="preserve">accordance with its Rules.  All members of the Committee shall hold their positions on </w:t>
      </w:r>
      <w:r w:rsidR="002A4D74">
        <w:t>an honorary</w:t>
      </w:r>
      <w:r w:rsidR="00162FB6">
        <w:t xml:space="preserve"> basis.</w:t>
      </w:r>
    </w:p>
    <w:p w14:paraId="076F7E7A" w14:textId="77777777" w:rsidR="00D67F8D" w:rsidRDefault="00D67F8D" w:rsidP="00D67F8D">
      <w:pPr>
        <w:spacing w:after="0" w:line="240" w:lineRule="auto"/>
      </w:pPr>
    </w:p>
    <w:p w14:paraId="54CE4EB0" w14:textId="1F773778" w:rsidR="00D67F8D" w:rsidRDefault="00162FB6" w:rsidP="00D67F8D">
      <w:pPr>
        <w:pStyle w:val="ListParagraph"/>
        <w:numPr>
          <w:ilvl w:val="0"/>
          <w:numId w:val="20"/>
        </w:numPr>
        <w:spacing w:after="0" w:line="240" w:lineRule="auto"/>
      </w:pPr>
      <w:r>
        <w:t>All members of the Committee must:</w:t>
      </w:r>
    </w:p>
    <w:p w14:paraId="3B97C15F" w14:textId="77777777" w:rsidR="00D67F8D" w:rsidRDefault="00D67F8D" w:rsidP="00D67F8D">
      <w:pPr>
        <w:spacing w:after="0" w:line="240" w:lineRule="auto"/>
      </w:pPr>
    </w:p>
    <w:p w14:paraId="7BC2275D" w14:textId="32E35EAB" w:rsidR="00162FB6" w:rsidRDefault="00C041C6" w:rsidP="00C260EA">
      <w:pPr>
        <w:pStyle w:val="ListParagraph"/>
        <w:numPr>
          <w:ilvl w:val="0"/>
          <w:numId w:val="10"/>
        </w:numPr>
        <w:spacing w:after="0" w:line="240" w:lineRule="auto"/>
      </w:pPr>
      <w:r>
        <w:t>b</w:t>
      </w:r>
      <w:r w:rsidR="00162FB6">
        <w:t>e financial m</w:t>
      </w:r>
      <w:r w:rsidR="00D67F8D">
        <w:t>e</w:t>
      </w:r>
      <w:r w:rsidR="00162FB6">
        <w:t>mbers of the Club; and</w:t>
      </w:r>
    </w:p>
    <w:p w14:paraId="470914F2" w14:textId="77777777" w:rsidR="00D67F8D" w:rsidRDefault="00D67F8D" w:rsidP="00D67F8D">
      <w:pPr>
        <w:spacing w:after="0" w:line="240" w:lineRule="auto"/>
        <w:ind w:left="360"/>
      </w:pPr>
    </w:p>
    <w:p w14:paraId="1B82EE86" w14:textId="1F070952" w:rsidR="00162FB6" w:rsidRDefault="00C041C6" w:rsidP="00C260EA">
      <w:pPr>
        <w:pStyle w:val="ListParagraph"/>
        <w:numPr>
          <w:ilvl w:val="0"/>
          <w:numId w:val="10"/>
        </w:numPr>
        <w:spacing w:after="0" w:line="240" w:lineRule="auto"/>
      </w:pPr>
      <w:r>
        <w:t>b</w:t>
      </w:r>
      <w:r w:rsidR="00162FB6">
        <w:t>e financial members of the Association or become financial members of the Association within 21 days of being elected.</w:t>
      </w:r>
    </w:p>
    <w:p w14:paraId="538D8E50" w14:textId="77777777" w:rsidR="00D67F8D" w:rsidRDefault="00D67F8D" w:rsidP="00D67F8D">
      <w:pPr>
        <w:spacing w:after="0" w:line="240" w:lineRule="auto"/>
      </w:pPr>
    </w:p>
    <w:p w14:paraId="6DE37022" w14:textId="5A053EDB" w:rsidR="00162FB6" w:rsidRDefault="00162FB6" w:rsidP="00D67F8D">
      <w:pPr>
        <w:pStyle w:val="ListParagraph"/>
        <w:numPr>
          <w:ilvl w:val="0"/>
          <w:numId w:val="20"/>
        </w:numPr>
        <w:spacing w:after="0" w:line="240" w:lineRule="auto"/>
      </w:pPr>
      <w:r>
        <w:t xml:space="preserve">No office bearer </w:t>
      </w:r>
      <w:r w:rsidRPr="00B76B9B">
        <w:rPr>
          <w:strike/>
        </w:rPr>
        <w:t>o</w:t>
      </w:r>
      <w:r w:rsidR="00B76B9B" w:rsidRPr="00B76B9B">
        <w:rPr>
          <w:strike/>
        </w:rPr>
        <w:t>f</w:t>
      </w:r>
      <w:r w:rsidR="00B76B9B">
        <w:t xml:space="preserve"> </w:t>
      </w:r>
      <w:r w:rsidR="00B76B9B" w:rsidRPr="00B76B9B">
        <w:rPr>
          <w:b/>
          <w:highlight w:val="yellow"/>
        </w:rPr>
        <w:t>o</w:t>
      </w:r>
      <w:r w:rsidR="00A925B5" w:rsidRPr="00B76B9B">
        <w:rPr>
          <w:b/>
          <w:color w:val="002060"/>
          <w:highlight w:val="yellow"/>
        </w:rPr>
        <w:t>r</w:t>
      </w:r>
      <w:r>
        <w:t xml:space="preserve"> Committee member shall be elected to hold office for a period of greater than twelve calendar months from the date of election but upon retiring at the expiration of that period any such office bearer or Committee member shall be eligible for re-election to the</w:t>
      </w:r>
      <w:r w:rsidR="00246CDB">
        <w:t xml:space="preserve"> office previously held or any other office.</w:t>
      </w:r>
    </w:p>
    <w:p w14:paraId="6FA22F14" w14:textId="77777777" w:rsidR="00D67F8D" w:rsidRDefault="00D67F8D" w:rsidP="00D67F8D">
      <w:pPr>
        <w:pStyle w:val="ListParagraph"/>
        <w:spacing w:after="0" w:line="240" w:lineRule="auto"/>
      </w:pPr>
    </w:p>
    <w:p w14:paraId="141FFB3A" w14:textId="3AE0A547" w:rsidR="00246CDB" w:rsidRDefault="00246CDB" w:rsidP="00D67F8D">
      <w:pPr>
        <w:pStyle w:val="ListParagraph"/>
        <w:numPr>
          <w:ilvl w:val="0"/>
          <w:numId w:val="20"/>
        </w:numPr>
        <w:spacing w:after="0" w:line="240" w:lineRule="auto"/>
      </w:pPr>
      <w:r>
        <w:t xml:space="preserve">Any member of the Committee </w:t>
      </w:r>
      <w:proofErr w:type="gramStart"/>
      <w:r>
        <w:t>absent</w:t>
      </w:r>
      <w:proofErr w:type="gramEnd"/>
      <w:r>
        <w:t xml:space="preserve"> from three consecutive Committee Meetings without leave of absence having first been granted by the Committee shall cease to be a member of the Committee and the vacancy thereby created shall be a casual vacancy and shall be filled accordingly.</w:t>
      </w:r>
    </w:p>
    <w:p w14:paraId="573172FA" w14:textId="77777777" w:rsidR="00D67F8D" w:rsidRDefault="00D67F8D" w:rsidP="00D67F8D">
      <w:pPr>
        <w:spacing w:after="0" w:line="240" w:lineRule="auto"/>
      </w:pPr>
    </w:p>
    <w:p w14:paraId="5697ED4A" w14:textId="1FED5BF7" w:rsidR="00246CDB" w:rsidRDefault="00246CDB" w:rsidP="00D67F8D">
      <w:pPr>
        <w:pStyle w:val="ListParagraph"/>
        <w:numPr>
          <w:ilvl w:val="0"/>
          <w:numId w:val="20"/>
        </w:numPr>
        <w:spacing w:after="0" w:line="240" w:lineRule="auto"/>
      </w:pPr>
      <w:r>
        <w:t>The Committee may appoint any member of the Club other than a junior member to fill any casual vacancy on the Committee and a member so appointed shall hold office until the next Annual General Meeting of the Club at which time that member shall be eligible for reappointment.</w:t>
      </w:r>
    </w:p>
    <w:p w14:paraId="6FEDDBA2" w14:textId="77777777" w:rsidR="00D67F8D" w:rsidRDefault="00D67F8D" w:rsidP="00D67F8D">
      <w:pPr>
        <w:spacing w:after="0" w:line="240" w:lineRule="auto"/>
      </w:pPr>
    </w:p>
    <w:p w14:paraId="44E56DF4" w14:textId="13C24759" w:rsidR="007D0875" w:rsidRPr="007D0875" w:rsidRDefault="00246CDB" w:rsidP="000F6A86">
      <w:pPr>
        <w:pStyle w:val="ListParagraph"/>
        <w:numPr>
          <w:ilvl w:val="0"/>
          <w:numId w:val="32"/>
        </w:numPr>
        <w:rPr>
          <w:b/>
        </w:rPr>
      </w:pPr>
      <w:r w:rsidRPr="00ED141F">
        <w:rPr>
          <w:b/>
        </w:rPr>
        <w:t>ELECTION OF COMMITTEE</w:t>
      </w:r>
    </w:p>
    <w:p w14:paraId="50A7945D" w14:textId="77777777" w:rsidR="00D67F8D" w:rsidRDefault="00D67F8D" w:rsidP="00D67F8D">
      <w:pPr>
        <w:pStyle w:val="ListParagraph"/>
      </w:pPr>
    </w:p>
    <w:p w14:paraId="2DD30985" w14:textId="2C56912B" w:rsidR="00246CDB" w:rsidRDefault="00246CDB" w:rsidP="00D67F8D">
      <w:pPr>
        <w:pStyle w:val="ListParagraph"/>
        <w:numPr>
          <w:ilvl w:val="0"/>
          <w:numId w:val="21"/>
        </w:numPr>
      </w:pPr>
      <w:r>
        <w:t xml:space="preserve">The first Committee of the Club shall be appointed by the founding members of the Club and shall hold office until the first Annual General Meeting after incorporating at which </w:t>
      </w:r>
      <w:r>
        <w:lastRenderedPageBreak/>
        <w:t>time all members of the Founding Committee shall retire and an election shall be held in accordance with the provisions of this clause.</w:t>
      </w:r>
    </w:p>
    <w:p w14:paraId="100BEC40" w14:textId="77777777" w:rsidR="00D67F8D" w:rsidRDefault="00D67F8D" w:rsidP="00D67F8D">
      <w:pPr>
        <w:pStyle w:val="ListParagraph"/>
      </w:pPr>
    </w:p>
    <w:p w14:paraId="04049F28" w14:textId="2DA5E521" w:rsidR="00D67F8D" w:rsidRDefault="00246CDB" w:rsidP="00D67F8D">
      <w:pPr>
        <w:pStyle w:val="ListParagraph"/>
        <w:numPr>
          <w:ilvl w:val="0"/>
          <w:numId w:val="21"/>
        </w:numPr>
        <w:spacing w:after="0" w:line="240" w:lineRule="auto"/>
      </w:pPr>
      <w:r>
        <w:t>The retiring Committee shall call for the nominations for the Committee at the time of giving notice of the Annual General Meeting of the Club.</w:t>
      </w:r>
    </w:p>
    <w:p w14:paraId="5053FC1E" w14:textId="77777777" w:rsidR="00D67F8D" w:rsidRDefault="00D67F8D" w:rsidP="00D67F8D">
      <w:pPr>
        <w:spacing w:after="0" w:line="240" w:lineRule="auto"/>
      </w:pPr>
    </w:p>
    <w:p w14:paraId="76705231" w14:textId="206CFD8F" w:rsidR="00246CDB" w:rsidRDefault="00246CDB" w:rsidP="00D67F8D">
      <w:pPr>
        <w:pStyle w:val="ListParagraph"/>
        <w:numPr>
          <w:ilvl w:val="0"/>
          <w:numId w:val="21"/>
        </w:numPr>
        <w:spacing w:after="0" w:line="240" w:lineRule="auto"/>
      </w:pPr>
      <w:r>
        <w:t>Members of the retiring Committee shall be eligible for re-election</w:t>
      </w:r>
    </w:p>
    <w:p w14:paraId="10480FE6" w14:textId="77777777" w:rsidR="00D67F8D" w:rsidRDefault="00D67F8D" w:rsidP="00D67F8D">
      <w:pPr>
        <w:spacing w:after="0" w:line="240" w:lineRule="auto"/>
      </w:pPr>
    </w:p>
    <w:p w14:paraId="0869A33D" w14:textId="5ACF5A90" w:rsidR="00246CDB" w:rsidRDefault="00246CDB" w:rsidP="00D67F8D">
      <w:pPr>
        <w:pStyle w:val="ListParagraph"/>
        <w:numPr>
          <w:ilvl w:val="0"/>
          <w:numId w:val="21"/>
        </w:numPr>
        <w:spacing w:after="0" w:line="240" w:lineRule="auto"/>
      </w:pPr>
      <w:r>
        <w:t xml:space="preserve">A nomination for a </w:t>
      </w:r>
      <w:r w:rsidR="00AF0AC4">
        <w:t>position</w:t>
      </w:r>
      <w:r>
        <w:t xml:space="preserve"> as an officer bearer or committee member shall</w:t>
      </w:r>
      <w:r w:rsidR="00AF0AC4">
        <w:t>:</w:t>
      </w:r>
    </w:p>
    <w:p w14:paraId="5FD232CC" w14:textId="77777777" w:rsidR="00D67F8D" w:rsidRDefault="00D67F8D" w:rsidP="00D67F8D">
      <w:pPr>
        <w:spacing w:after="0" w:line="240" w:lineRule="auto"/>
      </w:pPr>
    </w:p>
    <w:p w14:paraId="12CF0418" w14:textId="6FC126E7" w:rsidR="00AF0AC4" w:rsidRDefault="00C041C6" w:rsidP="00D67F8D">
      <w:pPr>
        <w:pStyle w:val="ListParagraph"/>
        <w:numPr>
          <w:ilvl w:val="0"/>
          <w:numId w:val="11"/>
        </w:numPr>
        <w:spacing w:after="0" w:line="240" w:lineRule="auto"/>
      </w:pPr>
      <w:r>
        <w:t>b</w:t>
      </w:r>
      <w:r w:rsidR="00AF0AC4">
        <w:t>e in writing on the prescribed form and signed by the nominee and two other members as proposer and seconder respectively and delivered to the Secretary of the Club not later than seven days prior to the date of the Annual General Meeting at which the Election is to be held; or</w:t>
      </w:r>
    </w:p>
    <w:p w14:paraId="7E0791EB" w14:textId="77777777" w:rsidR="00D67F8D" w:rsidRDefault="00D67F8D" w:rsidP="00D67F8D">
      <w:pPr>
        <w:pStyle w:val="ListParagraph"/>
        <w:spacing w:after="0" w:line="240" w:lineRule="auto"/>
        <w:ind w:left="1080"/>
      </w:pPr>
    </w:p>
    <w:p w14:paraId="33CC87C9" w14:textId="3F6CA8AA" w:rsidR="00AF0AC4" w:rsidRDefault="00C041C6" w:rsidP="00D67F8D">
      <w:pPr>
        <w:pStyle w:val="ListParagraph"/>
        <w:numPr>
          <w:ilvl w:val="0"/>
          <w:numId w:val="11"/>
        </w:numPr>
        <w:spacing w:after="0" w:line="240" w:lineRule="auto"/>
      </w:pPr>
      <w:r>
        <w:t>m</w:t>
      </w:r>
      <w:r w:rsidR="00AF0AC4">
        <w:t>ay</w:t>
      </w:r>
      <w:r w:rsidR="00D67F8D">
        <w:t xml:space="preserve"> be proposed</w:t>
      </w:r>
      <w:r w:rsidR="00AF0AC4">
        <w:t xml:space="preserve"> and seconded respectively by two members present at the Annual General Meeting provided that the nominee is either present at the meeting and accepts the nomination or has accepted the nomination in writing and such nomination is tabled at the meeting</w:t>
      </w:r>
      <w:r w:rsidR="00D67F8D">
        <w:t>.</w:t>
      </w:r>
    </w:p>
    <w:p w14:paraId="7D8B3C6F" w14:textId="77777777" w:rsidR="00D67F8D" w:rsidRDefault="00D67F8D" w:rsidP="00D67F8D">
      <w:pPr>
        <w:pStyle w:val="ListParagraph"/>
        <w:spacing w:after="0" w:line="240" w:lineRule="auto"/>
        <w:ind w:left="1080"/>
      </w:pPr>
    </w:p>
    <w:p w14:paraId="5504AC83" w14:textId="1B595845" w:rsidR="00AF0AC4" w:rsidRDefault="00AF0AC4" w:rsidP="00D67F8D">
      <w:pPr>
        <w:pStyle w:val="ListParagraph"/>
        <w:numPr>
          <w:ilvl w:val="0"/>
          <w:numId w:val="21"/>
        </w:numPr>
        <w:spacing w:after="0" w:line="240" w:lineRule="auto"/>
      </w:pPr>
      <w:r>
        <w:t>If only th</w:t>
      </w:r>
      <w:r w:rsidR="00D67F8D">
        <w:t>e</w:t>
      </w:r>
      <w:r>
        <w:t xml:space="preserve"> required number of persons are nominated to fill each office and each Committee place, the Secretary shall report accordingly to the Annual General Meeting and the Chairperson shall declare such persons duly elected as Committee members</w:t>
      </w:r>
      <w:r w:rsidR="00D67F8D">
        <w:t>.</w:t>
      </w:r>
    </w:p>
    <w:p w14:paraId="4D9C06AA" w14:textId="77777777" w:rsidR="00D67F8D" w:rsidRDefault="00D67F8D" w:rsidP="00D67F8D">
      <w:pPr>
        <w:pStyle w:val="ListParagraph"/>
        <w:spacing w:after="0" w:line="240" w:lineRule="auto"/>
      </w:pPr>
    </w:p>
    <w:p w14:paraId="0BCB8B97" w14:textId="75B8790D" w:rsidR="00AF0AC4" w:rsidRDefault="00AF0AC4" w:rsidP="00D67F8D">
      <w:pPr>
        <w:pStyle w:val="ListParagraph"/>
        <w:numPr>
          <w:ilvl w:val="0"/>
          <w:numId w:val="21"/>
        </w:numPr>
        <w:spacing w:after="0" w:line="240" w:lineRule="auto"/>
      </w:pPr>
      <w:r>
        <w:t>In the event that there is a contest for a position as office bearer or Committee member that contest shall in either case be decided by secret ballot of members present and voting at the Annual General Meeting of the Club and the counting of the ballot shall be conducted by two or more scrutineers appointed by members personally present at the meeting.</w:t>
      </w:r>
    </w:p>
    <w:p w14:paraId="4108EAFF" w14:textId="77777777" w:rsidR="00D67F8D" w:rsidRDefault="00D67F8D" w:rsidP="00D67F8D">
      <w:pPr>
        <w:spacing w:after="0" w:line="240" w:lineRule="auto"/>
      </w:pPr>
    </w:p>
    <w:p w14:paraId="0C32BD47" w14:textId="587F5FCA" w:rsidR="002E507D" w:rsidRPr="00ED141F" w:rsidRDefault="002E507D" w:rsidP="000F6A86">
      <w:pPr>
        <w:pStyle w:val="ListParagraph"/>
        <w:numPr>
          <w:ilvl w:val="0"/>
          <w:numId w:val="32"/>
        </w:numPr>
        <w:spacing w:after="0" w:line="240" w:lineRule="auto"/>
        <w:rPr>
          <w:b/>
        </w:rPr>
      </w:pPr>
      <w:r w:rsidRPr="00ED141F">
        <w:rPr>
          <w:b/>
        </w:rPr>
        <w:t>PROCEEDINGS OF COMMITTEE</w:t>
      </w:r>
    </w:p>
    <w:p w14:paraId="298A9C28" w14:textId="77777777" w:rsidR="00D67F8D" w:rsidRDefault="00D67F8D" w:rsidP="00D67F8D">
      <w:pPr>
        <w:pStyle w:val="ListParagraph"/>
        <w:spacing w:after="0" w:line="240" w:lineRule="auto"/>
      </w:pPr>
    </w:p>
    <w:p w14:paraId="575303A0" w14:textId="73B07C96" w:rsidR="002E507D" w:rsidRDefault="002E507D" w:rsidP="00D67F8D">
      <w:pPr>
        <w:pStyle w:val="ListParagraph"/>
        <w:numPr>
          <w:ilvl w:val="0"/>
          <w:numId w:val="22"/>
        </w:numPr>
        <w:spacing w:after="0" w:line="240" w:lineRule="auto"/>
      </w:pPr>
      <w:r>
        <w:t xml:space="preserve">The Committee shall meet as often as may be necessary in order to properly conduct the business of </w:t>
      </w:r>
      <w:proofErr w:type="spellStart"/>
      <w:r>
        <w:t>th</w:t>
      </w:r>
      <w:proofErr w:type="spellEnd"/>
      <w:r>
        <w:t xml:space="preserve"> Club and in any event:</w:t>
      </w:r>
    </w:p>
    <w:p w14:paraId="54A87443" w14:textId="77777777" w:rsidR="00D67F8D" w:rsidRDefault="00D67F8D" w:rsidP="00D67F8D">
      <w:pPr>
        <w:pStyle w:val="ListParagraph"/>
        <w:spacing w:after="0" w:line="240" w:lineRule="auto"/>
      </w:pPr>
    </w:p>
    <w:p w14:paraId="79EF801B" w14:textId="024A0A52" w:rsidR="002E507D" w:rsidRDefault="00C041C6" w:rsidP="00D67F8D">
      <w:pPr>
        <w:pStyle w:val="ListParagraph"/>
        <w:numPr>
          <w:ilvl w:val="0"/>
          <w:numId w:val="12"/>
        </w:numPr>
        <w:spacing w:after="0" w:line="240" w:lineRule="auto"/>
      </w:pPr>
      <w:r>
        <w:t>w</w:t>
      </w:r>
      <w:r w:rsidR="002E507D">
        <w:t>ithin 14 days of the conclusion of any Exhibition; and</w:t>
      </w:r>
    </w:p>
    <w:p w14:paraId="3ABED766" w14:textId="77777777" w:rsidR="00D67F8D" w:rsidRDefault="00D67F8D" w:rsidP="00D67F8D">
      <w:pPr>
        <w:pStyle w:val="ListParagraph"/>
        <w:spacing w:after="0" w:line="240" w:lineRule="auto"/>
        <w:ind w:left="1080"/>
      </w:pPr>
    </w:p>
    <w:p w14:paraId="38057ECC" w14:textId="15F49198" w:rsidR="002E507D" w:rsidRDefault="00C041C6" w:rsidP="00D67F8D">
      <w:pPr>
        <w:pStyle w:val="ListParagraph"/>
        <w:numPr>
          <w:ilvl w:val="0"/>
          <w:numId w:val="12"/>
        </w:numPr>
        <w:spacing w:after="0" w:line="240" w:lineRule="auto"/>
      </w:pPr>
      <w:r>
        <w:t>n</w:t>
      </w:r>
      <w:r w:rsidR="002E507D">
        <w:t>ot less than six times in each Club Financial Year</w:t>
      </w:r>
      <w:r w:rsidR="00D67F8D">
        <w:t>.</w:t>
      </w:r>
    </w:p>
    <w:p w14:paraId="10193F74" w14:textId="77777777" w:rsidR="00D67F8D" w:rsidRDefault="00D67F8D" w:rsidP="00D67F8D">
      <w:pPr>
        <w:spacing w:after="0" w:line="240" w:lineRule="auto"/>
      </w:pPr>
    </w:p>
    <w:p w14:paraId="7141DE9B" w14:textId="73DF0758" w:rsidR="002E507D" w:rsidRDefault="002E507D" w:rsidP="00D67F8D">
      <w:pPr>
        <w:pStyle w:val="ListParagraph"/>
        <w:numPr>
          <w:ilvl w:val="0"/>
          <w:numId w:val="22"/>
        </w:numPr>
        <w:spacing w:after="0" w:line="240" w:lineRule="auto"/>
      </w:pPr>
      <w:r>
        <w:t xml:space="preserve">The President or Secretary or four members of the Committee shall have the power to call a meeting of the Committee upon not less than seven </w:t>
      </w:r>
      <w:proofErr w:type="spellStart"/>
      <w:r>
        <w:t>days notice</w:t>
      </w:r>
      <w:proofErr w:type="spellEnd"/>
      <w:r>
        <w:t xml:space="preserve"> in writing to other members of the Committee.</w:t>
      </w:r>
    </w:p>
    <w:p w14:paraId="4E29BA6C" w14:textId="77777777" w:rsidR="00D67F8D" w:rsidRDefault="00D67F8D" w:rsidP="00D67F8D">
      <w:pPr>
        <w:pStyle w:val="ListParagraph"/>
        <w:spacing w:after="0" w:line="240" w:lineRule="auto"/>
      </w:pPr>
    </w:p>
    <w:p w14:paraId="37B99E72" w14:textId="165D0B4F" w:rsidR="002E507D" w:rsidRDefault="002E507D" w:rsidP="00D67F8D">
      <w:pPr>
        <w:pStyle w:val="ListParagraph"/>
        <w:numPr>
          <w:ilvl w:val="0"/>
          <w:numId w:val="22"/>
        </w:numPr>
        <w:spacing w:after="0" w:line="240" w:lineRule="auto"/>
      </w:pPr>
      <w:r>
        <w:t xml:space="preserve">The </w:t>
      </w:r>
      <w:r w:rsidR="002D169B" w:rsidRPr="002D169B">
        <w:rPr>
          <w:b/>
          <w:color w:val="002060"/>
          <w:highlight w:val="yellow"/>
        </w:rPr>
        <w:t>P</w:t>
      </w:r>
      <w:r>
        <w:t>resident of the Club shall chair all Committee meetings.  In the absence of the President the Vice President shall take the chair.  In the absence of the Vice President the Committee shall elect one of its number to take the Chair.</w:t>
      </w:r>
    </w:p>
    <w:p w14:paraId="19C78B53" w14:textId="77777777" w:rsidR="00D67F8D" w:rsidRDefault="00D67F8D" w:rsidP="00D67F8D">
      <w:pPr>
        <w:pStyle w:val="ListParagraph"/>
      </w:pPr>
    </w:p>
    <w:p w14:paraId="48725E1C" w14:textId="1B90DD7C" w:rsidR="002E507D" w:rsidRDefault="002E507D" w:rsidP="00D67F8D">
      <w:pPr>
        <w:pStyle w:val="ListParagraph"/>
        <w:numPr>
          <w:ilvl w:val="0"/>
          <w:numId w:val="22"/>
        </w:numPr>
        <w:spacing w:after="0" w:line="240" w:lineRule="auto"/>
      </w:pPr>
      <w:r>
        <w:t>Notice of each Committee meeting shall be given in writing and delivered by hand</w:t>
      </w:r>
      <w:r w:rsidR="002D169B">
        <w:t xml:space="preserve">, </w:t>
      </w:r>
      <w:r w:rsidR="002D169B" w:rsidRPr="002D169B">
        <w:rPr>
          <w:b/>
          <w:color w:val="002060"/>
          <w:highlight w:val="yellow"/>
        </w:rPr>
        <w:t>by electronic mail</w:t>
      </w:r>
      <w:r>
        <w:t xml:space="preserve"> or by ordinary post to all members of the Committee not less than seven days before the date of such meeting.</w:t>
      </w:r>
    </w:p>
    <w:p w14:paraId="7EC9BDD9" w14:textId="77777777" w:rsidR="00D67F8D" w:rsidRDefault="00D67F8D" w:rsidP="00D67F8D">
      <w:pPr>
        <w:pStyle w:val="ListParagraph"/>
      </w:pPr>
    </w:p>
    <w:p w14:paraId="108951E3" w14:textId="18368F46" w:rsidR="002E507D" w:rsidRDefault="002E507D" w:rsidP="00D67F8D">
      <w:pPr>
        <w:pStyle w:val="ListParagraph"/>
        <w:numPr>
          <w:ilvl w:val="0"/>
          <w:numId w:val="22"/>
        </w:numPr>
        <w:spacing w:after="0" w:line="240" w:lineRule="auto"/>
      </w:pPr>
      <w:r>
        <w:lastRenderedPageBreak/>
        <w:t xml:space="preserve">Questions arising at any meeting shall be decided by a majority of votes and in the event of equality of votes the Chairman shall have a casting vote in addition </w:t>
      </w:r>
      <w:r w:rsidR="00D67F8D">
        <w:t>t</w:t>
      </w:r>
      <w:r>
        <w:t>o a deliberat</w:t>
      </w:r>
      <w:r w:rsidR="002D169B" w:rsidRPr="002D169B">
        <w:rPr>
          <w:b/>
          <w:color w:val="002060"/>
          <w:highlight w:val="yellow"/>
        </w:rPr>
        <w:t>iv</w:t>
      </w:r>
      <w:r>
        <w:t>e vote.</w:t>
      </w:r>
    </w:p>
    <w:p w14:paraId="67C76DF9" w14:textId="77777777" w:rsidR="00D67F8D" w:rsidRDefault="00D67F8D" w:rsidP="00D67F8D">
      <w:pPr>
        <w:pStyle w:val="ListParagraph"/>
      </w:pPr>
    </w:p>
    <w:p w14:paraId="5FC9EABD" w14:textId="5F3F2BCA" w:rsidR="002E507D" w:rsidRDefault="002E507D" w:rsidP="00D67F8D">
      <w:pPr>
        <w:pStyle w:val="ListParagraph"/>
        <w:numPr>
          <w:ilvl w:val="0"/>
          <w:numId w:val="22"/>
        </w:numPr>
        <w:spacing w:after="0" w:line="240" w:lineRule="auto"/>
      </w:pPr>
      <w:r>
        <w:t xml:space="preserve">Subject </w:t>
      </w:r>
      <w:r w:rsidR="00FC5170">
        <w:t>to this Constitution the Committee shall have power to adjourn i</w:t>
      </w:r>
      <w:r w:rsidR="002D169B" w:rsidRPr="00B76B9B">
        <w:t>t</w:t>
      </w:r>
      <w:r w:rsidR="00FC5170">
        <w:t>s meeting</w:t>
      </w:r>
      <w:r w:rsidR="002D169B" w:rsidRPr="00B76B9B">
        <w:t>s</w:t>
      </w:r>
      <w:r w:rsidR="00FC5170">
        <w:t xml:space="preserve"> from time to time and otherwise regulate them as it sees fit.</w:t>
      </w:r>
    </w:p>
    <w:p w14:paraId="0458F75C" w14:textId="77777777" w:rsidR="00D67F8D" w:rsidRDefault="00D67F8D" w:rsidP="00D67F8D">
      <w:pPr>
        <w:pStyle w:val="ListParagraph"/>
      </w:pPr>
    </w:p>
    <w:p w14:paraId="369F4839" w14:textId="427B4232" w:rsidR="00FC5170" w:rsidRDefault="00FC5170" w:rsidP="00D67F8D">
      <w:pPr>
        <w:pStyle w:val="ListParagraph"/>
        <w:numPr>
          <w:ilvl w:val="0"/>
          <w:numId w:val="22"/>
        </w:numPr>
        <w:spacing w:after="0" w:line="240" w:lineRule="auto"/>
      </w:pPr>
      <w:r>
        <w:t>A quorum for a meeting of the Committee shall be greater than 50% of the total Committee members and include at least two Executive members.</w:t>
      </w:r>
    </w:p>
    <w:p w14:paraId="67ED8E6E" w14:textId="77777777" w:rsidR="00D67F8D" w:rsidRDefault="00D67F8D" w:rsidP="00D67F8D">
      <w:pPr>
        <w:pStyle w:val="ListParagraph"/>
      </w:pPr>
    </w:p>
    <w:p w14:paraId="788858E6" w14:textId="01BEF603" w:rsidR="00FC5170" w:rsidRDefault="00FC5170" w:rsidP="00D67F8D">
      <w:pPr>
        <w:pStyle w:val="ListParagraph"/>
        <w:numPr>
          <w:ilvl w:val="0"/>
          <w:numId w:val="22"/>
        </w:numPr>
        <w:spacing w:after="0" w:line="240" w:lineRule="auto"/>
      </w:pPr>
      <w:r>
        <w:t>A member of the Committee having a pecuniary interest in a contract or any other business with or involving the Club must disclose that interest to the Committee as required by th</w:t>
      </w:r>
      <w:r w:rsidR="002D169B" w:rsidRPr="00B76B9B">
        <w:t>e</w:t>
      </w:r>
      <w:r>
        <w:t xml:space="preserve"> Act and shall </w:t>
      </w:r>
      <w:r w:rsidR="002D169B" w:rsidRPr="00B76B9B">
        <w:t xml:space="preserve">not </w:t>
      </w:r>
      <w:r>
        <w:t>vote on any issue or matter with respect to that contract or business.</w:t>
      </w:r>
      <w:r w:rsidR="002D169B">
        <w:t xml:space="preserve">  </w:t>
      </w:r>
      <w:r w:rsidR="002D169B" w:rsidRPr="002D169B">
        <w:rPr>
          <w:b/>
          <w:color w:val="002060"/>
          <w:highlight w:val="yellow"/>
        </w:rPr>
        <w:t>All disclosed interests must be recorded in the minutes of the relevant meeting and also disclosed to the next Annual General Meeting in accordance with the Act.</w:t>
      </w:r>
    </w:p>
    <w:p w14:paraId="63DA6AE9" w14:textId="77777777" w:rsidR="00D67F8D" w:rsidRDefault="00D67F8D" w:rsidP="00D67F8D">
      <w:pPr>
        <w:pStyle w:val="ListParagraph"/>
      </w:pPr>
    </w:p>
    <w:p w14:paraId="5C57902D" w14:textId="47E9770A" w:rsidR="00FC5170" w:rsidRDefault="00FC5170" w:rsidP="00D67F8D">
      <w:pPr>
        <w:pStyle w:val="ListParagraph"/>
        <w:numPr>
          <w:ilvl w:val="0"/>
          <w:numId w:val="22"/>
        </w:numPr>
        <w:spacing w:after="0" w:line="240" w:lineRule="auto"/>
      </w:pPr>
      <w:r>
        <w:t>The Committee shall have the power to delegate any of its power</w:t>
      </w:r>
      <w:r w:rsidR="00B76B9B">
        <w:t>s</w:t>
      </w:r>
      <w:r>
        <w:t xml:space="preserve"> to deal with any particular matter or matters to sub-committees and may make such delegation upon such terms as the Committee thinks fit.  The President and Secretary shall be ex-officio members of each such </w:t>
      </w:r>
      <w:r w:rsidR="00D67F8D">
        <w:t>sub</w:t>
      </w:r>
      <w:r w:rsidR="00B76B9B">
        <w:t>-</w:t>
      </w:r>
      <w:r w:rsidR="00D67F8D">
        <w:t>committee</w:t>
      </w:r>
      <w:r>
        <w:t>.</w:t>
      </w:r>
    </w:p>
    <w:p w14:paraId="1CD24C2E" w14:textId="77777777" w:rsidR="00D67F8D" w:rsidRDefault="00D67F8D" w:rsidP="00D67F8D">
      <w:pPr>
        <w:pStyle w:val="ListParagraph"/>
      </w:pPr>
    </w:p>
    <w:p w14:paraId="43F62D50" w14:textId="4D7C519E" w:rsidR="00FC5170" w:rsidRDefault="00FC5170" w:rsidP="00530B36">
      <w:pPr>
        <w:pStyle w:val="ListParagraph"/>
        <w:numPr>
          <w:ilvl w:val="0"/>
          <w:numId w:val="22"/>
        </w:numPr>
        <w:spacing w:after="0" w:line="240" w:lineRule="auto"/>
        <w:ind w:left="1134" w:hanging="414"/>
      </w:pPr>
      <w:r>
        <w:t>All acts or decisions done at any meeting of the Committee shall not withstanding that it may afterwards be discovered that there was some defect in the appointment of any member or all of the members of the Committee be valid and effective</w:t>
      </w:r>
      <w:r w:rsidR="001D3022">
        <w:t xml:space="preserve"> as if those members had been properly appointed unless it can be proved that such appointment was made in bad faith or by fraud.</w:t>
      </w:r>
    </w:p>
    <w:p w14:paraId="712995B1" w14:textId="77777777" w:rsidR="00DD2814" w:rsidRDefault="00DD2814" w:rsidP="00DD2814">
      <w:pPr>
        <w:pStyle w:val="ListParagraph"/>
      </w:pPr>
    </w:p>
    <w:p w14:paraId="3553F6A3" w14:textId="5692378C" w:rsidR="00DD2814" w:rsidRPr="00A51C1B" w:rsidRDefault="00DD2814" w:rsidP="00530B36">
      <w:pPr>
        <w:pStyle w:val="ListParagraph"/>
        <w:numPr>
          <w:ilvl w:val="0"/>
          <w:numId w:val="22"/>
        </w:numPr>
        <w:spacing w:after="0" w:line="240" w:lineRule="auto"/>
        <w:ind w:left="1134" w:hanging="414"/>
        <w:rPr>
          <w:b/>
          <w:color w:val="002060"/>
          <w:highlight w:val="yellow"/>
        </w:rPr>
      </w:pPr>
      <w:r w:rsidRPr="00A51C1B">
        <w:rPr>
          <w:b/>
          <w:color w:val="002060"/>
          <w:highlight w:val="yellow"/>
        </w:rPr>
        <w:t>A resolution in writing, signed or assented to b</w:t>
      </w:r>
      <w:r w:rsidR="00530B36">
        <w:rPr>
          <w:b/>
          <w:color w:val="002060"/>
          <w:highlight w:val="yellow"/>
        </w:rPr>
        <w:t>y</w:t>
      </w:r>
      <w:r w:rsidRPr="00A51C1B">
        <w:rPr>
          <w:b/>
          <w:color w:val="002060"/>
          <w:highlight w:val="yellow"/>
        </w:rPr>
        <w:t xml:space="preserve"> email, facsimile or other form of visible or other electronic communication by all Committee members for the time being present in Australia shall be as valid and effectual as if it had been passed at a meeting of the Committee duly convened and held. Notwithstanding, the Committee may resolve that a matter can only be put at a meeting of the Committee.</w:t>
      </w:r>
    </w:p>
    <w:p w14:paraId="00AEF9DB" w14:textId="77777777" w:rsidR="00D67F8D" w:rsidRDefault="00D67F8D" w:rsidP="00D67F8D">
      <w:pPr>
        <w:spacing w:after="0" w:line="240" w:lineRule="auto"/>
      </w:pPr>
    </w:p>
    <w:p w14:paraId="25A0513E" w14:textId="719160F5" w:rsidR="001D3022" w:rsidRPr="00ED141F" w:rsidRDefault="001D3022" w:rsidP="000F6A86">
      <w:pPr>
        <w:pStyle w:val="ListParagraph"/>
        <w:numPr>
          <w:ilvl w:val="0"/>
          <w:numId w:val="32"/>
        </w:numPr>
        <w:spacing w:after="0" w:line="240" w:lineRule="auto"/>
        <w:rPr>
          <w:b/>
        </w:rPr>
      </w:pPr>
      <w:r w:rsidRPr="00ED141F">
        <w:rPr>
          <w:b/>
        </w:rPr>
        <w:t>DUTIES OF OFFICE BEARERS</w:t>
      </w:r>
    </w:p>
    <w:p w14:paraId="714178C8" w14:textId="77777777" w:rsidR="00D67F8D" w:rsidRDefault="00D67F8D" w:rsidP="00D67F8D">
      <w:pPr>
        <w:pStyle w:val="ListParagraph"/>
        <w:spacing w:after="0" w:line="240" w:lineRule="auto"/>
      </w:pPr>
    </w:p>
    <w:p w14:paraId="442BFDC3" w14:textId="77C39281" w:rsidR="001D3022" w:rsidRDefault="001D3022" w:rsidP="00D67F8D">
      <w:pPr>
        <w:pStyle w:val="ListParagraph"/>
        <w:numPr>
          <w:ilvl w:val="0"/>
          <w:numId w:val="13"/>
        </w:numPr>
        <w:spacing w:after="0" w:line="240" w:lineRule="auto"/>
      </w:pPr>
      <w:r>
        <w:t>The Secretary shall carry out the duties of that office under the direction of the Committee and:</w:t>
      </w:r>
    </w:p>
    <w:p w14:paraId="24D856D3" w14:textId="77777777" w:rsidR="00D67F8D" w:rsidRDefault="00D67F8D" w:rsidP="00D67F8D">
      <w:pPr>
        <w:pStyle w:val="ListParagraph"/>
        <w:spacing w:after="0" w:line="240" w:lineRule="auto"/>
      </w:pPr>
    </w:p>
    <w:p w14:paraId="05CAA014" w14:textId="745CA924" w:rsidR="00D67F8D" w:rsidRDefault="00D67F8D" w:rsidP="00225CB1">
      <w:pPr>
        <w:pStyle w:val="ListParagraph"/>
        <w:spacing w:after="120" w:line="240" w:lineRule="auto"/>
        <w:contextualSpacing w:val="0"/>
      </w:pPr>
      <w:r>
        <w:t>(</w:t>
      </w:r>
      <w:proofErr w:type="spellStart"/>
      <w:r>
        <w:t>i</w:t>
      </w:r>
      <w:proofErr w:type="spellEnd"/>
      <w:r>
        <w:t>)</w:t>
      </w:r>
      <w:r>
        <w:tab/>
      </w:r>
      <w:r w:rsidR="00530B36">
        <w:t>k</w:t>
      </w:r>
      <w:r w:rsidR="001D3022">
        <w:t>eep a true record of all meetings of the Club and its Committees;</w:t>
      </w:r>
    </w:p>
    <w:p w14:paraId="068575B5" w14:textId="045BEB2C" w:rsidR="001D3022" w:rsidRDefault="00D67F8D" w:rsidP="00225CB1">
      <w:pPr>
        <w:pStyle w:val="ListParagraph"/>
        <w:spacing w:after="120" w:line="240" w:lineRule="auto"/>
        <w:contextualSpacing w:val="0"/>
      </w:pPr>
      <w:r>
        <w:t>(ii)</w:t>
      </w:r>
      <w:r>
        <w:tab/>
      </w:r>
      <w:r w:rsidR="00530B36">
        <w:t>a</w:t>
      </w:r>
      <w:r w:rsidR="001D3022">
        <w:t>ttend to all correspondence and issue notices of meetings;</w:t>
      </w:r>
    </w:p>
    <w:p w14:paraId="631E8F53" w14:textId="6A9731ED" w:rsidR="001D3022" w:rsidRDefault="00D67F8D" w:rsidP="00225CB1">
      <w:pPr>
        <w:pStyle w:val="ListParagraph"/>
        <w:spacing w:after="120" w:line="240" w:lineRule="auto"/>
        <w:contextualSpacing w:val="0"/>
      </w:pPr>
      <w:r>
        <w:t>(iii)</w:t>
      </w:r>
      <w:r>
        <w:tab/>
      </w:r>
      <w:r w:rsidR="00530B36">
        <w:t>k</w:t>
      </w:r>
      <w:r w:rsidR="001D3022">
        <w:t>eep a record of Exhibitions and the results thereof;</w:t>
      </w:r>
    </w:p>
    <w:p w14:paraId="24FAEA45" w14:textId="0CE277C7" w:rsidR="001D3022" w:rsidRDefault="00D67F8D" w:rsidP="00225CB1">
      <w:pPr>
        <w:pStyle w:val="ListParagraph"/>
        <w:spacing w:after="120" w:line="240" w:lineRule="auto"/>
        <w:ind w:left="1440" w:hanging="720"/>
        <w:contextualSpacing w:val="0"/>
      </w:pPr>
      <w:r>
        <w:t>(iv)</w:t>
      </w:r>
      <w:r>
        <w:tab/>
      </w:r>
      <w:r w:rsidR="00530B36">
        <w:t>e</w:t>
      </w:r>
      <w:r w:rsidR="001D3022">
        <w:t xml:space="preserve">nsure that a current copy of </w:t>
      </w:r>
      <w:proofErr w:type="spellStart"/>
      <w:r w:rsidR="001D3022">
        <w:t>th</w:t>
      </w:r>
      <w:proofErr w:type="spellEnd"/>
      <w:r w:rsidR="001D3022">
        <w:t xml:space="preserve"> Constitution of the Association and the Constitution and Rules of the Club are available for perusal by any member at any Exhibition, meeting or other official function of the Club;</w:t>
      </w:r>
    </w:p>
    <w:p w14:paraId="76DBB19E" w14:textId="65385261" w:rsidR="001D3022" w:rsidRDefault="00D67F8D" w:rsidP="00225CB1">
      <w:pPr>
        <w:pStyle w:val="ListParagraph"/>
        <w:spacing w:after="120" w:line="240" w:lineRule="auto"/>
        <w:ind w:left="1440" w:hanging="720"/>
        <w:contextualSpacing w:val="0"/>
      </w:pPr>
      <w:r>
        <w:t>(v)</w:t>
      </w:r>
      <w:r>
        <w:tab/>
      </w:r>
      <w:r w:rsidR="00530B36">
        <w:t>e</w:t>
      </w:r>
      <w:r w:rsidR="001D3022">
        <w:t>nsu</w:t>
      </w:r>
      <w:r w:rsidR="00D44051" w:rsidRPr="00530B36">
        <w:t>r</w:t>
      </w:r>
      <w:r w:rsidR="001D3022">
        <w:t>e that such Schedules, entry forms and other documents required for the proper conduct of an Exhibition by the Association and ANKC are provided at each Exhibition; and</w:t>
      </w:r>
    </w:p>
    <w:p w14:paraId="4F3869FF" w14:textId="429C313D" w:rsidR="001D3022" w:rsidRDefault="00D67F8D" w:rsidP="00225CB1">
      <w:pPr>
        <w:pStyle w:val="ListParagraph"/>
        <w:spacing w:after="120" w:line="240" w:lineRule="auto"/>
        <w:ind w:left="1440" w:hanging="720"/>
        <w:contextualSpacing w:val="0"/>
      </w:pPr>
      <w:r>
        <w:lastRenderedPageBreak/>
        <w:t>(vi)</w:t>
      </w:r>
      <w:r>
        <w:tab/>
      </w:r>
      <w:r w:rsidR="00530B36">
        <w:t>k</w:t>
      </w:r>
      <w:r w:rsidR="001D3022">
        <w:t>eep such other records and do such other things as are ordinarily done by a secretary as the committee may direct from time to time.</w:t>
      </w:r>
    </w:p>
    <w:p w14:paraId="16132791" w14:textId="77777777" w:rsidR="00D67F8D" w:rsidRDefault="00D67F8D" w:rsidP="00D67F8D">
      <w:pPr>
        <w:pStyle w:val="ListParagraph"/>
        <w:spacing w:after="0" w:line="240" w:lineRule="auto"/>
        <w:ind w:left="1440" w:hanging="720"/>
      </w:pPr>
    </w:p>
    <w:p w14:paraId="7D8F42B5" w14:textId="0B1119E3" w:rsidR="001D3022" w:rsidRDefault="001D3022" w:rsidP="00D67F8D">
      <w:pPr>
        <w:pStyle w:val="ListParagraph"/>
        <w:numPr>
          <w:ilvl w:val="0"/>
          <w:numId w:val="13"/>
        </w:numPr>
        <w:spacing w:after="0" w:line="240" w:lineRule="auto"/>
      </w:pPr>
      <w:r>
        <w:t>The Treasurer shall;</w:t>
      </w:r>
    </w:p>
    <w:p w14:paraId="2A1AC7FF" w14:textId="77777777" w:rsidR="00087EE6" w:rsidRDefault="00087EE6" w:rsidP="00087EE6">
      <w:pPr>
        <w:pStyle w:val="ListParagraph"/>
        <w:spacing w:after="0" w:line="240" w:lineRule="auto"/>
      </w:pPr>
    </w:p>
    <w:p w14:paraId="5E5D162B" w14:textId="5E8293B8" w:rsidR="001D3022" w:rsidRDefault="00087EE6" w:rsidP="00225CB1">
      <w:pPr>
        <w:pStyle w:val="ListParagraph"/>
        <w:spacing w:after="120" w:line="240" w:lineRule="auto"/>
        <w:ind w:left="1440" w:hanging="720"/>
        <w:contextualSpacing w:val="0"/>
      </w:pPr>
      <w:r>
        <w:t>(</w:t>
      </w:r>
      <w:proofErr w:type="spellStart"/>
      <w:r>
        <w:t>i</w:t>
      </w:r>
      <w:proofErr w:type="spellEnd"/>
      <w:r>
        <w:t>)</w:t>
      </w:r>
      <w:r>
        <w:tab/>
      </w:r>
      <w:r w:rsidR="00530B36">
        <w:t>r</w:t>
      </w:r>
      <w:r w:rsidR="008E0A90">
        <w:t>eceive</w:t>
      </w:r>
      <w:r w:rsidR="001D3022">
        <w:t xml:space="preserve"> and provide a receipt for all monies due to th</w:t>
      </w:r>
      <w:r w:rsidR="00D44051" w:rsidRPr="00530B36">
        <w:t>e</w:t>
      </w:r>
      <w:r w:rsidR="001D3022">
        <w:t xml:space="preserve"> club and pay the same into a bank account of the Club;</w:t>
      </w:r>
    </w:p>
    <w:p w14:paraId="1CFD2049" w14:textId="41802B85" w:rsidR="001D3022" w:rsidRDefault="00087EE6" w:rsidP="00225CB1">
      <w:pPr>
        <w:pStyle w:val="ListParagraph"/>
        <w:spacing w:after="120" w:line="240" w:lineRule="auto"/>
        <w:ind w:left="1440" w:hanging="720"/>
        <w:contextualSpacing w:val="0"/>
      </w:pPr>
      <w:r>
        <w:t>(ii)</w:t>
      </w:r>
      <w:r>
        <w:tab/>
      </w:r>
      <w:r w:rsidR="00530B36">
        <w:t>p</w:t>
      </w:r>
      <w:r>
        <w:t>r</w:t>
      </w:r>
      <w:r w:rsidR="001D3022">
        <w:t xml:space="preserve">esent a </w:t>
      </w:r>
      <w:r w:rsidR="008E0A90">
        <w:t>report</w:t>
      </w:r>
      <w:r w:rsidR="001D3022">
        <w:t xml:space="preserve"> on </w:t>
      </w:r>
      <w:r w:rsidR="008E0A90">
        <w:t>finances</w:t>
      </w:r>
      <w:r w:rsidR="001D3022">
        <w:t xml:space="preserve"> of the Club to each Committee meeting and at each Annual General Meeting of the Club</w:t>
      </w:r>
    </w:p>
    <w:p w14:paraId="5C743E5D" w14:textId="785C608F" w:rsidR="008E0A90" w:rsidRDefault="00087EE6" w:rsidP="00225CB1">
      <w:pPr>
        <w:pStyle w:val="ListParagraph"/>
        <w:spacing w:after="120" w:line="240" w:lineRule="auto"/>
        <w:ind w:left="1440" w:hanging="720"/>
        <w:contextualSpacing w:val="0"/>
      </w:pPr>
      <w:r>
        <w:t>(iii)</w:t>
      </w:r>
      <w:r>
        <w:tab/>
      </w:r>
      <w:r w:rsidR="00530B36">
        <w:t>k</w:t>
      </w:r>
      <w:r w:rsidR="008E0A90">
        <w:t xml:space="preserve">eep proper books of account of all monies received and </w:t>
      </w:r>
      <w:r w:rsidR="00F65807">
        <w:t>dispersed</w:t>
      </w:r>
      <w:r w:rsidR="008E0A90">
        <w:t xml:space="preserve"> on behalf of the Club; and</w:t>
      </w:r>
    </w:p>
    <w:p w14:paraId="71437FB9" w14:textId="65810939" w:rsidR="008E0A90" w:rsidRDefault="00087EE6" w:rsidP="00225CB1">
      <w:pPr>
        <w:pStyle w:val="ListParagraph"/>
        <w:spacing w:after="120" w:line="240" w:lineRule="auto"/>
        <w:ind w:left="1440" w:hanging="720"/>
        <w:contextualSpacing w:val="0"/>
      </w:pPr>
      <w:r>
        <w:t>(iv)</w:t>
      </w:r>
      <w:r>
        <w:tab/>
      </w:r>
      <w:r w:rsidR="00530B36">
        <w:t>g</w:t>
      </w:r>
      <w:r w:rsidR="008E0A90">
        <w:t>enerally</w:t>
      </w:r>
      <w:r w:rsidR="00F65807">
        <w:t>,</w:t>
      </w:r>
      <w:r w:rsidR="008E0A90">
        <w:t xml:space="preserve"> perform all such duties as usually performed by a Treasurer and such additional duties as the Committee may direct from time to time</w:t>
      </w:r>
      <w:r>
        <w:t>.</w:t>
      </w:r>
    </w:p>
    <w:p w14:paraId="2ED5242C" w14:textId="77777777" w:rsidR="00087EE6" w:rsidRDefault="00087EE6" w:rsidP="00087EE6">
      <w:pPr>
        <w:pStyle w:val="ListParagraph"/>
        <w:spacing w:after="0" w:line="240" w:lineRule="auto"/>
        <w:ind w:left="1440" w:hanging="720"/>
      </w:pPr>
    </w:p>
    <w:p w14:paraId="4C2A23B8" w14:textId="7B4E5CFA" w:rsidR="008E0A90" w:rsidRDefault="008E0A90" w:rsidP="00D67F8D">
      <w:pPr>
        <w:pStyle w:val="ListParagraph"/>
        <w:numPr>
          <w:ilvl w:val="0"/>
          <w:numId w:val="13"/>
        </w:numPr>
        <w:spacing w:after="0" w:line="240" w:lineRule="auto"/>
      </w:pPr>
      <w:r>
        <w:t xml:space="preserve">All books, accounts and correspondence of the Club shall be produced by the Secretary and the Treasurer at Committee meetings and at the Annual General and </w:t>
      </w:r>
      <w:r w:rsidR="00087EE6">
        <w:t>a</w:t>
      </w:r>
      <w:r>
        <w:t xml:space="preserve">ny Special meetings of </w:t>
      </w:r>
      <w:proofErr w:type="spellStart"/>
      <w:r>
        <w:t>th</w:t>
      </w:r>
      <w:proofErr w:type="spellEnd"/>
      <w:r>
        <w:t xml:space="preserve"> Club and shall be:</w:t>
      </w:r>
    </w:p>
    <w:p w14:paraId="0CD796C9" w14:textId="77777777" w:rsidR="00087EE6" w:rsidRDefault="00087EE6" w:rsidP="00087EE6">
      <w:pPr>
        <w:pStyle w:val="ListParagraph"/>
        <w:spacing w:after="0" w:line="240" w:lineRule="auto"/>
      </w:pPr>
    </w:p>
    <w:p w14:paraId="7A9D981D" w14:textId="50E715A7" w:rsidR="008E0A90" w:rsidRDefault="00087EE6" w:rsidP="00225CB1">
      <w:pPr>
        <w:pStyle w:val="ListParagraph"/>
        <w:spacing w:after="120" w:line="240" w:lineRule="auto"/>
        <w:ind w:left="1440" w:hanging="720"/>
        <w:contextualSpacing w:val="0"/>
      </w:pPr>
      <w:r>
        <w:t>(</w:t>
      </w:r>
      <w:proofErr w:type="spellStart"/>
      <w:r>
        <w:t>i</w:t>
      </w:r>
      <w:proofErr w:type="spellEnd"/>
      <w:r>
        <w:t>)</w:t>
      </w:r>
      <w:r>
        <w:tab/>
      </w:r>
      <w:r w:rsidR="00530B36">
        <w:t>d</w:t>
      </w:r>
      <w:r w:rsidR="008E0A90">
        <w:t>elivered up to the Committee on demand and otherwise on the retirement of the office bearer concerned;</w:t>
      </w:r>
    </w:p>
    <w:p w14:paraId="54656349" w14:textId="26BAF7E6" w:rsidR="008E0A90" w:rsidRDefault="00087EE6" w:rsidP="00225CB1">
      <w:pPr>
        <w:pStyle w:val="ListParagraph"/>
        <w:spacing w:after="120" w:line="240" w:lineRule="auto"/>
        <w:contextualSpacing w:val="0"/>
      </w:pPr>
      <w:r>
        <w:t>(ii)</w:t>
      </w:r>
      <w:r>
        <w:tab/>
      </w:r>
      <w:r w:rsidR="00530B36">
        <w:t>p</w:t>
      </w:r>
      <w:r w:rsidR="008E0A90">
        <w:t>roduced to the Council of the Association as it may require from time to time</w:t>
      </w:r>
      <w:r w:rsidR="00225CB1">
        <w:t>.</w:t>
      </w:r>
    </w:p>
    <w:p w14:paraId="00218FB0" w14:textId="77777777" w:rsidR="00087EE6" w:rsidRDefault="00087EE6" w:rsidP="00D67F8D">
      <w:pPr>
        <w:pStyle w:val="ListParagraph"/>
        <w:spacing w:after="0" w:line="240" w:lineRule="auto"/>
      </w:pPr>
    </w:p>
    <w:p w14:paraId="144F5687" w14:textId="0851E2CD" w:rsidR="008E0A90" w:rsidRPr="00ED141F" w:rsidRDefault="008E0A90" w:rsidP="000F6A86">
      <w:pPr>
        <w:pStyle w:val="ListParagraph"/>
        <w:numPr>
          <w:ilvl w:val="0"/>
          <w:numId w:val="32"/>
        </w:numPr>
        <w:spacing w:after="0" w:line="240" w:lineRule="auto"/>
        <w:rPr>
          <w:b/>
        </w:rPr>
      </w:pPr>
      <w:r w:rsidRPr="00ED141F">
        <w:rPr>
          <w:b/>
        </w:rPr>
        <w:t>GENERAL MEETING</w:t>
      </w:r>
    </w:p>
    <w:p w14:paraId="48768F3D" w14:textId="77777777" w:rsidR="00087EE6" w:rsidRDefault="00087EE6" w:rsidP="00087EE6">
      <w:pPr>
        <w:pStyle w:val="ListParagraph"/>
        <w:spacing w:after="0" w:line="240" w:lineRule="auto"/>
      </w:pPr>
    </w:p>
    <w:p w14:paraId="1C3F85A0" w14:textId="738B9520" w:rsidR="008E0A90" w:rsidRDefault="008E0A90" w:rsidP="00087EE6">
      <w:pPr>
        <w:pStyle w:val="ListParagraph"/>
        <w:numPr>
          <w:ilvl w:val="0"/>
          <w:numId w:val="23"/>
        </w:numPr>
        <w:spacing w:after="0" w:line="240" w:lineRule="auto"/>
      </w:pPr>
      <w:r>
        <w:t xml:space="preserve">The first Annual General Meeting of the Club shall be held within 18 </w:t>
      </w:r>
      <w:r w:rsidR="005715A8">
        <w:t>months</w:t>
      </w:r>
      <w:r>
        <w:t xml:space="preserve"> after incorporation under the Act</w:t>
      </w:r>
    </w:p>
    <w:p w14:paraId="2FDDB0AC" w14:textId="77777777" w:rsidR="00087EE6" w:rsidRDefault="00087EE6" w:rsidP="00087EE6">
      <w:pPr>
        <w:pStyle w:val="ListParagraph"/>
        <w:spacing w:after="0" w:line="240" w:lineRule="auto"/>
      </w:pPr>
    </w:p>
    <w:p w14:paraId="303602D7" w14:textId="66CF8070" w:rsidR="008E0A90" w:rsidRDefault="008E0A90" w:rsidP="00D67F8D">
      <w:pPr>
        <w:pStyle w:val="ListParagraph"/>
        <w:numPr>
          <w:ilvl w:val="0"/>
          <w:numId w:val="23"/>
        </w:numPr>
        <w:spacing w:after="0" w:line="240" w:lineRule="auto"/>
      </w:pPr>
      <w:r>
        <w:t>Any subsequent Annual General Meeting shall be held on the last Thursday (Evening) in October or as near thereto as convenient in each year</w:t>
      </w:r>
    </w:p>
    <w:p w14:paraId="46F77439" w14:textId="77777777" w:rsidR="00087EE6" w:rsidRDefault="00087EE6" w:rsidP="00087EE6">
      <w:pPr>
        <w:pStyle w:val="ListParagraph"/>
      </w:pPr>
    </w:p>
    <w:p w14:paraId="42CDFBDB" w14:textId="01CBBC09" w:rsidR="000E0A4E" w:rsidRDefault="008E0A90" w:rsidP="00D67F8D">
      <w:pPr>
        <w:pStyle w:val="ListParagraph"/>
        <w:numPr>
          <w:ilvl w:val="0"/>
          <w:numId w:val="23"/>
        </w:numPr>
        <w:spacing w:after="0" w:line="240" w:lineRule="auto"/>
      </w:pPr>
      <w:r>
        <w:t xml:space="preserve">Notice of the Annual General Meeting shall be given to members by publication not less than 30 days prior to the date </w:t>
      </w:r>
      <w:r w:rsidR="001A5483" w:rsidRPr="00D44051">
        <w:t>thereof</w:t>
      </w:r>
      <w:r w:rsidRPr="00D44051">
        <w:t xml:space="preserve"> of a </w:t>
      </w:r>
      <w:r w:rsidR="001A5483" w:rsidRPr="00D44051">
        <w:t xml:space="preserve">notice of meeting </w:t>
      </w:r>
      <w:r w:rsidR="001A5483" w:rsidRPr="00D44051">
        <w:rPr>
          <w:strike/>
          <w:highlight w:val="yellow"/>
        </w:rPr>
        <w:t>in the “Dogs” section of the principle South Australian Saturday newspaper and</w:t>
      </w:r>
      <w:r w:rsidR="001A5483">
        <w:t xml:space="preserve"> in the official Journal of the Association.  A notice so published shall be deemed to have been received by each member on the day of publication.  A further copy of the Notice of Meeting shall be </w:t>
      </w:r>
      <w:r w:rsidR="001A5483" w:rsidRPr="00D44051">
        <w:rPr>
          <w:b/>
          <w:color w:val="002060"/>
          <w:highlight w:val="yellow"/>
        </w:rPr>
        <w:t xml:space="preserve">posted on the </w:t>
      </w:r>
      <w:r w:rsidR="00530B36">
        <w:rPr>
          <w:b/>
          <w:color w:val="002060"/>
          <w:highlight w:val="yellow"/>
        </w:rPr>
        <w:t xml:space="preserve">Club </w:t>
      </w:r>
      <w:r w:rsidR="00D44051" w:rsidRPr="00D44051">
        <w:rPr>
          <w:b/>
          <w:color w:val="002060"/>
          <w:highlight w:val="yellow"/>
        </w:rPr>
        <w:t>website and such other social media as the Club uses</w:t>
      </w:r>
      <w:r w:rsidR="00D44051" w:rsidRPr="00D44051">
        <w:rPr>
          <w:color w:val="002060"/>
        </w:rPr>
        <w:t xml:space="preserve"> </w:t>
      </w:r>
      <w:r w:rsidR="00D44051">
        <w:t xml:space="preserve">and on the </w:t>
      </w:r>
      <w:r w:rsidR="001A5483">
        <w:t xml:space="preserve">notice board of the Club where such </w:t>
      </w:r>
      <w:r w:rsidR="00A921ED" w:rsidRPr="00A921ED">
        <w:rPr>
          <w:b/>
          <w:color w:val="002060"/>
          <w:highlight w:val="yellow"/>
        </w:rPr>
        <w:t xml:space="preserve">a </w:t>
      </w:r>
      <w:r w:rsidR="001A5483">
        <w:t>notice board exists.</w:t>
      </w:r>
    </w:p>
    <w:p w14:paraId="6F870023" w14:textId="77777777" w:rsidR="00087EE6" w:rsidRDefault="00087EE6" w:rsidP="00087EE6">
      <w:pPr>
        <w:pStyle w:val="ListParagraph"/>
      </w:pPr>
      <w:bookmarkStart w:id="0" w:name="_GoBack"/>
      <w:bookmarkEnd w:id="0"/>
    </w:p>
    <w:p w14:paraId="43988E39" w14:textId="62632813" w:rsidR="001A5483" w:rsidRDefault="001A5483" w:rsidP="00D67F8D">
      <w:pPr>
        <w:pStyle w:val="ListParagraph"/>
        <w:numPr>
          <w:ilvl w:val="0"/>
          <w:numId w:val="23"/>
        </w:numPr>
        <w:spacing w:after="0" w:line="240" w:lineRule="auto"/>
      </w:pPr>
      <w:r>
        <w:t>The notice of meeting shall set out;</w:t>
      </w:r>
    </w:p>
    <w:p w14:paraId="11055D70" w14:textId="77777777" w:rsidR="00087EE6" w:rsidRDefault="00087EE6" w:rsidP="00087EE6">
      <w:pPr>
        <w:spacing w:after="0" w:line="240" w:lineRule="auto"/>
      </w:pPr>
    </w:p>
    <w:p w14:paraId="2CE027E1" w14:textId="649F72D7" w:rsidR="001A5483" w:rsidRDefault="00087EE6" w:rsidP="00225CB1">
      <w:pPr>
        <w:pStyle w:val="ListParagraph"/>
        <w:spacing w:after="120" w:line="240" w:lineRule="auto"/>
        <w:ind w:firstLine="357"/>
        <w:contextualSpacing w:val="0"/>
      </w:pPr>
      <w:r>
        <w:t>(</w:t>
      </w:r>
      <w:proofErr w:type="spellStart"/>
      <w:r>
        <w:t>i</w:t>
      </w:r>
      <w:proofErr w:type="spellEnd"/>
      <w:r>
        <w:t>)</w:t>
      </w:r>
      <w:r>
        <w:tab/>
      </w:r>
      <w:r w:rsidR="00530B36">
        <w:t>t</w:t>
      </w:r>
      <w:r w:rsidR="001A5483">
        <w:t>he time and place at which the meeting will be held; and</w:t>
      </w:r>
    </w:p>
    <w:p w14:paraId="70F601EC" w14:textId="7695495A" w:rsidR="001A5483" w:rsidRDefault="00087EE6" w:rsidP="00225CB1">
      <w:pPr>
        <w:pStyle w:val="ListParagraph"/>
        <w:spacing w:after="120" w:line="240" w:lineRule="auto"/>
        <w:ind w:firstLine="357"/>
        <w:contextualSpacing w:val="0"/>
      </w:pPr>
      <w:r>
        <w:t>(ii)</w:t>
      </w:r>
      <w:r>
        <w:tab/>
      </w:r>
      <w:r w:rsidR="00530B36">
        <w:t>p</w:t>
      </w:r>
      <w:r w:rsidR="001A5483">
        <w:t>articulars of the nature and order of business to be dealt with at the meeting</w:t>
      </w:r>
      <w:r>
        <w:t>.</w:t>
      </w:r>
    </w:p>
    <w:p w14:paraId="3401BDED" w14:textId="77777777" w:rsidR="00087EE6" w:rsidRDefault="00087EE6" w:rsidP="00087EE6">
      <w:pPr>
        <w:pStyle w:val="ListParagraph"/>
        <w:spacing w:after="0" w:line="240" w:lineRule="auto"/>
      </w:pPr>
    </w:p>
    <w:p w14:paraId="1556A463" w14:textId="1901653E" w:rsidR="001A5483" w:rsidRDefault="001A5483" w:rsidP="00087EE6">
      <w:pPr>
        <w:pStyle w:val="ListParagraph"/>
        <w:numPr>
          <w:ilvl w:val="0"/>
          <w:numId w:val="23"/>
        </w:numPr>
        <w:spacing w:after="0" w:line="240" w:lineRule="auto"/>
      </w:pPr>
      <w:r>
        <w:t>The Annual Report of the Club and its audited balance sheet or financial statements shall be submitted to members at the Annual General Meeting</w:t>
      </w:r>
    </w:p>
    <w:p w14:paraId="6595C912" w14:textId="77777777" w:rsidR="00087EE6" w:rsidRDefault="00087EE6" w:rsidP="00087EE6">
      <w:pPr>
        <w:pStyle w:val="ListParagraph"/>
        <w:spacing w:after="0" w:line="240" w:lineRule="auto"/>
      </w:pPr>
    </w:p>
    <w:p w14:paraId="73033D16" w14:textId="2B95F21C" w:rsidR="001A5483" w:rsidRDefault="001A5483" w:rsidP="00D67F8D">
      <w:pPr>
        <w:pStyle w:val="ListParagraph"/>
        <w:numPr>
          <w:ilvl w:val="0"/>
          <w:numId w:val="23"/>
        </w:numPr>
        <w:spacing w:after="0" w:line="240" w:lineRule="auto"/>
      </w:pPr>
      <w:r>
        <w:lastRenderedPageBreak/>
        <w:t xml:space="preserve">The election of office bearers, the Committee and the auditor for the Club for the ensuing 12 </w:t>
      </w:r>
      <w:r w:rsidR="00087EE6">
        <w:t>months</w:t>
      </w:r>
      <w:r>
        <w:t xml:space="preserve"> shall take place at the Annual General Meeting.</w:t>
      </w:r>
    </w:p>
    <w:p w14:paraId="3275EB86" w14:textId="77777777" w:rsidR="00087EE6" w:rsidRDefault="00087EE6" w:rsidP="00087EE6">
      <w:pPr>
        <w:spacing w:after="0" w:line="240" w:lineRule="auto"/>
      </w:pPr>
    </w:p>
    <w:p w14:paraId="3E8EB6CE" w14:textId="6BE416DC" w:rsidR="000E0A4E" w:rsidRPr="00ED141F" w:rsidRDefault="000E0A4E" w:rsidP="000F6A86">
      <w:pPr>
        <w:pStyle w:val="ListParagraph"/>
        <w:numPr>
          <w:ilvl w:val="0"/>
          <w:numId w:val="32"/>
        </w:numPr>
        <w:spacing w:after="0" w:line="240" w:lineRule="auto"/>
        <w:rPr>
          <w:b/>
        </w:rPr>
      </w:pPr>
      <w:r w:rsidRPr="00ED141F">
        <w:rPr>
          <w:b/>
        </w:rPr>
        <w:t>SPECIAL MEETINGS</w:t>
      </w:r>
    </w:p>
    <w:p w14:paraId="284DDF33" w14:textId="77777777" w:rsidR="00087EE6" w:rsidRDefault="00087EE6" w:rsidP="00087EE6">
      <w:pPr>
        <w:pStyle w:val="ListParagraph"/>
        <w:spacing w:after="0" w:line="240" w:lineRule="auto"/>
      </w:pPr>
    </w:p>
    <w:p w14:paraId="6447A24C" w14:textId="5952A6CB" w:rsidR="000E0A4E" w:rsidRDefault="000E0A4E" w:rsidP="00087EE6">
      <w:pPr>
        <w:pStyle w:val="ListParagraph"/>
        <w:numPr>
          <w:ilvl w:val="0"/>
          <w:numId w:val="24"/>
        </w:numPr>
        <w:spacing w:after="0" w:line="240" w:lineRule="auto"/>
      </w:pPr>
      <w:r>
        <w:t>The President or Secretary of the Club, any four members of the Committee or any ten financial members (not being junior members) of the Club may by notice in writing call a Special Meeting of the Club and the Committee shall convene such as meeting for the purpose of considering the matters the subject of the proposed meeting within 30 days</w:t>
      </w:r>
      <w:r w:rsidR="004C76C9">
        <w:t xml:space="preserve"> of the da</w:t>
      </w:r>
      <w:r w:rsidR="00087EE6">
        <w:t>t</w:t>
      </w:r>
      <w:r w:rsidR="004C76C9">
        <w:t>e of such notice</w:t>
      </w:r>
      <w:r w:rsidR="00087EE6">
        <w:t>.</w:t>
      </w:r>
    </w:p>
    <w:p w14:paraId="52D59888" w14:textId="77777777" w:rsidR="00087EE6" w:rsidRDefault="00087EE6" w:rsidP="00087EE6">
      <w:pPr>
        <w:pStyle w:val="ListParagraph"/>
        <w:spacing w:after="0" w:line="240" w:lineRule="auto"/>
      </w:pPr>
    </w:p>
    <w:p w14:paraId="34E55EED" w14:textId="3ADFDC17" w:rsidR="004C76C9" w:rsidRDefault="004C76C9" w:rsidP="00D67F8D">
      <w:pPr>
        <w:pStyle w:val="ListParagraph"/>
        <w:numPr>
          <w:ilvl w:val="0"/>
          <w:numId w:val="24"/>
        </w:numPr>
        <w:spacing w:after="0" w:line="240" w:lineRule="auto"/>
      </w:pPr>
      <w:r>
        <w:t>Every request for Special Meeting shall be signed by the members making the request and shall state:</w:t>
      </w:r>
    </w:p>
    <w:p w14:paraId="390B27B6" w14:textId="77777777" w:rsidR="00087EE6" w:rsidRDefault="00087EE6" w:rsidP="00087EE6">
      <w:pPr>
        <w:spacing w:after="0" w:line="240" w:lineRule="auto"/>
      </w:pPr>
    </w:p>
    <w:p w14:paraId="56004BF7" w14:textId="2A1B3445" w:rsidR="004C76C9" w:rsidRDefault="00087EE6" w:rsidP="00225CB1">
      <w:pPr>
        <w:spacing w:after="120" w:line="240" w:lineRule="auto"/>
        <w:ind w:left="1440" w:hanging="360"/>
      </w:pPr>
      <w:r>
        <w:t>(</w:t>
      </w:r>
      <w:proofErr w:type="spellStart"/>
      <w:r>
        <w:t>i</w:t>
      </w:r>
      <w:proofErr w:type="spellEnd"/>
      <w:r>
        <w:t>)</w:t>
      </w:r>
      <w:r>
        <w:tab/>
      </w:r>
      <w:r w:rsidR="00530B36">
        <w:t>t</w:t>
      </w:r>
      <w:r w:rsidR="004C76C9">
        <w:t>he name, address and Association membership number of each of the persons making the request</w:t>
      </w:r>
    </w:p>
    <w:p w14:paraId="2EEE43D7" w14:textId="532B8915" w:rsidR="004C76C9" w:rsidRDefault="00087EE6" w:rsidP="00225CB1">
      <w:pPr>
        <w:spacing w:after="120" w:line="240" w:lineRule="auto"/>
        <w:ind w:left="360" w:firstLine="720"/>
      </w:pPr>
      <w:r>
        <w:t>(ii)</w:t>
      </w:r>
      <w:r>
        <w:tab/>
      </w:r>
      <w:r w:rsidR="00530B36">
        <w:t>t</w:t>
      </w:r>
      <w:r w:rsidR="004C76C9">
        <w:t>he purpose of the meeting; and</w:t>
      </w:r>
    </w:p>
    <w:p w14:paraId="594BF3C0" w14:textId="1813B3D3" w:rsidR="004C76C9" w:rsidRDefault="00087EE6" w:rsidP="00225CB1">
      <w:pPr>
        <w:spacing w:after="120" w:line="240" w:lineRule="auto"/>
        <w:ind w:left="360" w:firstLine="720"/>
      </w:pPr>
      <w:r>
        <w:t>(iii)</w:t>
      </w:r>
      <w:r>
        <w:tab/>
      </w:r>
      <w:r w:rsidR="00530B36">
        <w:t>t</w:t>
      </w:r>
      <w:r w:rsidR="004C76C9">
        <w:t xml:space="preserve">he </w:t>
      </w:r>
      <w:r w:rsidR="00D44051" w:rsidRPr="00530B36">
        <w:t>content</w:t>
      </w:r>
      <w:r w:rsidR="004C76C9" w:rsidRPr="00D44051">
        <w:rPr>
          <w:color w:val="002060"/>
        </w:rPr>
        <w:t xml:space="preserve"> </w:t>
      </w:r>
      <w:r w:rsidR="004C76C9">
        <w:t>of any resolution which is to be proposed</w:t>
      </w:r>
      <w:r>
        <w:t>.</w:t>
      </w:r>
    </w:p>
    <w:p w14:paraId="05DD1492" w14:textId="77777777" w:rsidR="00087EE6" w:rsidRDefault="00087EE6" w:rsidP="00087EE6">
      <w:pPr>
        <w:spacing w:after="0" w:line="240" w:lineRule="auto"/>
        <w:ind w:firstLine="720"/>
      </w:pPr>
    </w:p>
    <w:p w14:paraId="7CEF577D" w14:textId="79889015" w:rsidR="004C76C9" w:rsidRDefault="004C76C9" w:rsidP="00087EE6">
      <w:pPr>
        <w:pStyle w:val="ListParagraph"/>
        <w:numPr>
          <w:ilvl w:val="0"/>
          <w:numId w:val="24"/>
        </w:numPr>
        <w:spacing w:after="0" w:line="240" w:lineRule="auto"/>
      </w:pPr>
      <w:r>
        <w:t xml:space="preserve">Not less than 21 </w:t>
      </w:r>
      <w:r w:rsidR="003F23A7">
        <w:t>days’ notice</w:t>
      </w:r>
      <w:r>
        <w:t xml:space="preserve"> of a Special Meeting shall be given to members and the notice calling such meeting shall be set out:</w:t>
      </w:r>
    </w:p>
    <w:p w14:paraId="1659E5E9" w14:textId="77777777" w:rsidR="00087EE6" w:rsidRDefault="00087EE6" w:rsidP="00087EE6">
      <w:pPr>
        <w:pStyle w:val="ListParagraph"/>
        <w:spacing w:after="0" w:line="240" w:lineRule="auto"/>
      </w:pPr>
    </w:p>
    <w:p w14:paraId="4B60F7AC" w14:textId="10CA7813" w:rsidR="004C76C9" w:rsidRDefault="00530B36" w:rsidP="00D67F8D">
      <w:pPr>
        <w:pStyle w:val="ListParagraph"/>
        <w:numPr>
          <w:ilvl w:val="0"/>
          <w:numId w:val="14"/>
        </w:numPr>
        <w:spacing w:after="0" w:line="240" w:lineRule="auto"/>
      </w:pPr>
      <w:r>
        <w:t>t</w:t>
      </w:r>
      <w:r w:rsidR="004C76C9">
        <w:t>he time and place at which the meeting will be held: and</w:t>
      </w:r>
    </w:p>
    <w:p w14:paraId="539FBC9D" w14:textId="77777777" w:rsidR="00087EE6" w:rsidRDefault="00087EE6" w:rsidP="00087EE6">
      <w:pPr>
        <w:pStyle w:val="ListParagraph"/>
        <w:spacing w:after="0" w:line="240" w:lineRule="auto"/>
      </w:pPr>
    </w:p>
    <w:p w14:paraId="33E9748C" w14:textId="6FA0B457" w:rsidR="004C76C9" w:rsidRDefault="00530B36" w:rsidP="00D67F8D">
      <w:pPr>
        <w:pStyle w:val="ListParagraph"/>
        <w:numPr>
          <w:ilvl w:val="0"/>
          <w:numId w:val="14"/>
        </w:numPr>
        <w:spacing w:after="0" w:line="240" w:lineRule="auto"/>
      </w:pPr>
      <w:r>
        <w:t>p</w:t>
      </w:r>
      <w:r w:rsidR="004C76C9">
        <w:t>articulars of the nature and order of business to be dealt with at the meeting;</w:t>
      </w:r>
    </w:p>
    <w:p w14:paraId="0782A0E1" w14:textId="77777777" w:rsidR="00ED141F" w:rsidRDefault="00ED141F" w:rsidP="00ED141F">
      <w:pPr>
        <w:spacing w:after="0" w:line="240" w:lineRule="auto"/>
      </w:pPr>
    </w:p>
    <w:p w14:paraId="63149C2C" w14:textId="3AE32BF7" w:rsidR="004C76C9" w:rsidRDefault="00087EE6" w:rsidP="00ED141F">
      <w:pPr>
        <w:spacing w:after="0" w:line="240" w:lineRule="auto"/>
        <w:ind w:left="720"/>
      </w:pPr>
      <w:r>
        <w:t>a</w:t>
      </w:r>
      <w:r w:rsidR="004C76C9">
        <w:t>nd no business other than that set out in the notice of the meeting shall be dealt with at the meeting</w:t>
      </w:r>
      <w:r>
        <w:t>.</w:t>
      </w:r>
    </w:p>
    <w:p w14:paraId="381A67BE" w14:textId="77777777" w:rsidR="00087EE6" w:rsidRDefault="00087EE6" w:rsidP="00087EE6">
      <w:pPr>
        <w:spacing w:after="0" w:line="240" w:lineRule="auto"/>
        <w:ind w:left="360"/>
      </w:pPr>
    </w:p>
    <w:p w14:paraId="730B8E36" w14:textId="4D1C7079" w:rsidR="004C76C9" w:rsidRDefault="004C76C9" w:rsidP="00087EE6">
      <w:pPr>
        <w:pStyle w:val="ListParagraph"/>
        <w:numPr>
          <w:ilvl w:val="0"/>
          <w:numId w:val="24"/>
        </w:numPr>
        <w:spacing w:after="0" w:line="240" w:lineRule="auto"/>
      </w:pPr>
      <w:r>
        <w:t>Notice of a Special Meeting shall be given to members in the same manner as notice of the Annual General Meeting save as to the period of notice which shall be not less than 21 days</w:t>
      </w:r>
      <w:r w:rsidR="00087EE6">
        <w:t>.</w:t>
      </w:r>
    </w:p>
    <w:p w14:paraId="5713BD54" w14:textId="77777777" w:rsidR="00087EE6" w:rsidRDefault="00087EE6" w:rsidP="00087EE6">
      <w:pPr>
        <w:pStyle w:val="ListParagraph"/>
        <w:spacing w:after="0" w:line="240" w:lineRule="auto"/>
      </w:pPr>
    </w:p>
    <w:p w14:paraId="75534038" w14:textId="6FFB0DB7" w:rsidR="00334E6C" w:rsidRDefault="00D8212E" w:rsidP="00334E6C">
      <w:pPr>
        <w:pStyle w:val="ListParagraph"/>
        <w:numPr>
          <w:ilvl w:val="0"/>
          <w:numId w:val="24"/>
        </w:numPr>
        <w:spacing w:after="0" w:line="240" w:lineRule="auto"/>
      </w:pPr>
      <w:r>
        <w:t xml:space="preserve">If a Special Meeting is not </w:t>
      </w:r>
      <w:r w:rsidRPr="00D44051">
        <w:rPr>
          <w:strike/>
        </w:rPr>
        <w:t>convenes</w:t>
      </w:r>
      <w:r w:rsidR="00D44051">
        <w:rPr>
          <w:strike/>
        </w:rPr>
        <w:t xml:space="preserve"> </w:t>
      </w:r>
      <w:r w:rsidR="00D44051" w:rsidRPr="00D44051">
        <w:rPr>
          <w:b/>
          <w:color w:val="002060"/>
          <w:highlight w:val="yellow"/>
        </w:rPr>
        <w:t>convened</w:t>
      </w:r>
      <w:r w:rsidRPr="00D44051">
        <w:rPr>
          <w:color w:val="002060"/>
        </w:rPr>
        <w:t xml:space="preserve"> </w:t>
      </w:r>
      <w:r>
        <w:t xml:space="preserve">within 30 days of the </w:t>
      </w:r>
      <w:r w:rsidR="0000795E">
        <w:t>d</w:t>
      </w:r>
      <w:r>
        <w:t>ate of the request those members requesting the meeting may convene it and the Committee shall ensure that they are supplied with particulars of those entitled to receive notice of the Special Meeting and shall have the Club pay the reasonable expenses of convening and conducting the meeting incurred by those requested it.</w:t>
      </w:r>
    </w:p>
    <w:p w14:paraId="33810744" w14:textId="77777777" w:rsidR="00334E6C" w:rsidRDefault="00334E6C" w:rsidP="00334E6C">
      <w:pPr>
        <w:spacing w:after="0" w:line="240" w:lineRule="auto"/>
      </w:pPr>
    </w:p>
    <w:p w14:paraId="703A0E9F" w14:textId="2D01B35D" w:rsidR="00D8212E" w:rsidRPr="00ED141F" w:rsidRDefault="00D8212E" w:rsidP="000F6A86">
      <w:pPr>
        <w:pStyle w:val="ListParagraph"/>
        <w:numPr>
          <w:ilvl w:val="0"/>
          <w:numId w:val="32"/>
        </w:numPr>
        <w:spacing w:after="0" w:line="240" w:lineRule="auto"/>
        <w:rPr>
          <w:b/>
        </w:rPr>
      </w:pPr>
      <w:r w:rsidRPr="00ED141F">
        <w:rPr>
          <w:b/>
        </w:rPr>
        <w:t>PROCEEDINGS AT MEETING</w:t>
      </w:r>
    </w:p>
    <w:p w14:paraId="354AB49A" w14:textId="77777777" w:rsidR="00334E6C" w:rsidRDefault="00334E6C" w:rsidP="00334E6C">
      <w:pPr>
        <w:pStyle w:val="ListParagraph"/>
        <w:spacing w:after="0" w:line="240" w:lineRule="auto"/>
      </w:pPr>
    </w:p>
    <w:p w14:paraId="41160EAB" w14:textId="3188C325" w:rsidR="00334E6C" w:rsidRDefault="00334E6C" w:rsidP="00334E6C">
      <w:pPr>
        <w:pStyle w:val="ListParagraph"/>
        <w:numPr>
          <w:ilvl w:val="0"/>
          <w:numId w:val="25"/>
        </w:numPr>
        <w:spacing w:after="0" w:line="240" w:lineRule="auto"/>
      </w:pPr>
      <w:r>
        <w:t>Every person who is a financial member of the Club (other than a junior member) during the Club Financial Year immediately preceding the Annual General Meeting shall be entitled to vote at the Annual General Meeting.</w:t>
      </w:r>
    </w:p>
    <w:p w14:paraId="66B31ED5" w14:textId="650402DB" w:rsidR="00334E6C" w:rsidRDefault="00334E6C" w:rsidP="00334E6C">
      <w:pPr>
        <w:pStyle w:val="ListParagraph"/>
        <w:numPr>
          <w:ilvl w:val="0"/>
          <w:numId w:val="25"/>
        </w:numPr>
        <w:spacing w:after="0" w:line="240" w:lineRule="auto"/>
      </w:pPr>
      <w:r>
        <w:t>No person who became a member of the Club after the last day of the Club Financial Year</w:t>
      </w:r>
      <w:r w:rsidR="006A072A">
        <w:t xml:space="preserve"> immediately preceding the date of the Annual General Meeting shall be entitled to vote at the Annual General Meeting.</w:t>
      </w:r>
    </w:p>
    <w:p w14:paraId="52055488" w14:textId="77777777" w:rsidR="00334E6C" w:rsidRDefault="00334E6C" w:rsidP="00334E6C">
      <w:pPr>
        <w:pStyle w:val="ListParagraph"/>
        <w:spacing w:after="0" w:line="240" w:lineRule="auto"/>
      </w:pPr>
    </w:p>
    <w:p w14:paraId="50A4CE5C" w14:textId="6C3BE809" w:rsidR="00334E6C" w:rsidRDefault="00FE3A42" w:rsidP="006A072A">
      <w:pPr>
        <w:pStyle w:val="ListParagraph"/>
        <w:numPr>
          <w:ilvl w:val="0"/>
          <w:numId w:val="25"/>
        </w:numPr>
        <w:spacing w:after="0" w:line="240" w:lineRule="auto"/>
      </w:pPr>
      <w:r>
        <w:t xml:space="preserve">Every person who is financial member of the Club (other than a junior member) </w:t>
      </w:r>
      <w:r w:rsidR="006A072A">
        <w:t>at the time a Special Meeting is held shall be entitled to vote at that Special Meeting.</w:t>
      </w:r>
    </w:p>
    <w:p w14:paraId="2F721C74" w14:textId="77777777" w:rsidR="00334E6C" w:rsidRDefault="00334E6C" w:rsidP="00334E6C">
      <w:pPr>
        <w:pStyle w:val="ListParagraph"/>
        <w:spacing w:after="0" w:line="240" w:lineRule="auto"/>
      </w:pPr>
    </w:p>
    <w:p w14:paraId="14A7B5A5" w14:textId="28ED7154" w:rsidR="00FE3A42" w:rsidRDefault="00FE3A42" w:rsidP="006A072A">
      <w:pPr>
        <w:pStyle w:val="ListParagraph"/>
        <w:numPr>
          <w:ilvl w:val="0"/>
          <w:numId w:val="25"/>
        </w:numPr>
        <w:spacing w:after="0" w:line="240" w:lineRule="auto"/>
      </w:pPr>
      <w:r>
        <w:t>The quorum at</w:t>
      </w:r>
    </w:p>
    <w:p w14:paraId="38215FD5" w14:textId="77777777" w:rsidR="006A072A" w:rsidRDefault="006A072A" w:rsidP="006A072A">
      <w:pPr>
        <w:spacing w:after="0" w:line="240" w:lineRule="auto"/>
      </w:pPr>
    </w:p>
    <w:p w14:paraId="395317B1" w14:textId="6428910D" w:rsidR="00FE3A42" w:rsidRDefault="00530B36" w:rsidP="00CB27B6">
      <w:pPr>
        <w:pStyle w:val="ListParagraph"/>
        <w:numPr>
          <w:ilvl w:val="0"/>
          <w:numId w:val="15"/>
        </w:numPr>
        <w:spacing w:after="0" w:line="240" w:lineRule="auto"/>
        <w:ind w:left="1701" w:hanging="567"/>
      </w:pPr>
      <w:r>
        <w:t>a</w:t>
      </w:r>
      <w:r w:rsidR="00FE3A42">
        <w:t>n Annual General Meeting shall be 15 financial members; and</w:t>
      </w:r>
    </w:p>
    <w:p w14:paraId="1D865B71" w14:textId="77777777" w:rsidR="006A072A" w:rsidRDefault="006A072A" w:rsidP="00CB27B6">
      <w:pPr>
        <w:spacing w:after="0" w:line="240" w:lineRule="auto"/>
        <w:ind w:left="1701" w:hanging="567"/>
      </w:pPr>
    </w:p>
    <w:p w14:paraId="37FDDD62" w14:textId="6B8B65A0" w:rsidR="00FE3A42" w:rsidRDefault="00530B36" w:rsidP="00CB27B6">
      <w:pPr>
        <w:pStyle w:val="ListParagraph"/>
        <w:numPr>
          <w:ilvl w:val="0"/>
          <w:numId w:val="15"/>
        </w:numPr>
        <w:spacing w:after="0" w:line="240" w:lineRule="auto"/>
        <w:ind w:left="1701" w:hanging="567"/>
      </w:pPr>
      <w:r>
        <w:t>a</w:t>
      </w:r>
      <w:r w:rsidR="00FE3A42">
        <w:t xml:space="preserve"> Special Meeting shall be 10 financial members</w:t>
      </w:r>
      <w:r w:rsidR="00E40ED0">
        <w:t>;</w:t>
      </w:r>
    </w:p>
    <w:p w14:paraId="5254027B" w14:textId="77777777" w:rsidR="006A072A" w:rsidRDefault="006A072A" w:rsidP="00CB27B6">
      <w:pPr>
        <w:spacing w:after="0" w:line="240" w:lineRule="auto"/>
        <w:ind w:left="1701" w:hanging="567"/>
      </w:pPr>
    </w:p>
    <w:p w14:paraId="06ECDF11" w14:textId="2722961F" w:rsidR="00E40ED0" w:rsidRDefault="00E40ED0" w:rsidP="00530B36">
      <w:pPr>
        <w:spacing w:after="0" w:line="240" w:lineRule="auto"/>
        <w:ind w:left="993" w:hanging="993"/>
      </w:pPr>
      <w:r>
        <w:t xml:space="preserve">      </w:t>
      </w:r>
      <w:r w:rsidR="006A072A">
        <w:tab/>
      </w:r>
      <w:r>
        <w:t xml:space="preserve"> </w:t>
      </w:r>
      <w:r w:rsidR="006A072A">
        <w:t>p</w:t>
      </w:r>
      <w:r>
        <w:t>resent in person.</w:t>
      </w:r>
    </w:p>
    <w:p w14:paraId="12C399CC" w14:textId="77777777" w:rsidR="006A072A" w:rsidRDefault="006A072A" w:rsidP="00D67F8D">
      <w:pPr>
        <w:spacing w:after="0" w:line="240" w:lineRule="auto"/>
      </w:pPr>
    </w:p>
    <w:p w14:paraId="7BB89E85" w14:textId="2D08597B" w:rsidR="00E40ED0" w:rsidRDefault="00E40ED0" w:rsidP="006A072A">
      <w:pPr>
        <w:pStyle w:val="ListParagraph"/>
        <w:numPr>
          <w:ilvl w:val="0"/>
          <w:numId w:val="25"/>
        </w:numPr>
        <w:spacing w:after="0" w:line="240" w:lineRule="auto"/>
      </w:pPr>
      <w:r>
        <w:t>If within 30 minutes after the time appointed for a meeting a quorum of members is not present:</w:t>
      </w:r>
    </w:p>
    <w:p w14:paraId="345D8CAA" w14:textId="77777777" w:rsidR="006A072A" w:rsidRDefault="006A072A" w:rsidP="006A072A">
      <w:pPr>
        <w:pStyle w:val="ListParagraph"/>
        <w:spacing w:after="0" w:line="240" w:lineRule="auto"/>
      </w:pPr>
    </w:p>
    <w:p w14:paraId="0CDF15C3" w14:textId="2DE2CEEF" w:rsidR="00E40ED0" w:rsidRDefault="00530B36" w:rsidP="00D67F8D">
      <w:pPr>
        <w:pStyle w:val="ListParagraph"/>
        <w:numPr>
          <w:ilvl w:val="0"/>
          <w:numId w:val="16"/>
        </w:numPr>
        <w:spacing w:after="0" w:line="240" w:lineRule="auto"/>
      </w:pPr>
      <w:r>
        <w:t>a</w:t>
      </w:r>
      <w:r w:rsidR="00E40ED0">
        <w:t xml:space="preserve"> Special Meeting convened in accordance with clause 12 shall lapse; and</w:t>
      </w:r>
    </w:p>
    <w:p w14:paraId="49B817AF" w14:textId="77777777" w:rsidR="006A072A" w:rsidRDefault="006A072A" w:rsidP="006A072A">
      <w:pPr>
        <w:pStyle w:val="ListParagraph"/>
        <w:spacing w:after="0" w:line="240" w:lineRule="auto"/>
      </w:pPr>
    </w:p>
    <w:p w14:paraId="52665AA2" w14:textId="6CB54DD2" w:rsidR="00E40ED0" w:rsidRDefault="00530B36" w:rsidP="00D67F8D">
      <w:pPr>
        <w:pStyle w:val="ListParagraph"/>
        <w:numPr>
          <w:ilvl w:val="0"/>
          <w:numId w:val="16"/>
        </w:numPr>
        <w:spacing w:after="0" w:line="240" w:lineRule="auto"/>
      </w:pPr>
      <w:r w:rsidRPr="00530B36">
        <w:t xml:space="preserve">an </w:t>
      </w:r>
      <w:r w:rsidR="00E40ED0">
        <w:t>Annual General Meeting shall be adjourned for a period of 14 days (to the same time and place wherever practical) and if a such adjourned meeting a quorum is not present within 30 minutes of the time appointed for the meeting</w:t>
      </w:r>
      <w:r w:rsidR="00CB27B6" w:rsidRPr="00CB27B6">
        <w:rPr>
          <w:b/>
          <w:color w:val="002060"/>
          <w:highlight w:val="yellow"/>
        </w:rPr>
        <w:t>,</w:t>
      </w:r>
      <w:r w:rsidR="00E40ED0">
        <w:t xml:space="preserve"> the meeting shall lapse</w:t>
      </w:r>
      <w:r>
        <w:t>.</w:t>
      </w:r>
    </w:p>
    <w:p w14:paraId="3B858913" w14:textId="77777777" w:rsidR="006A072A" w:rsidRDefault="006A072A" w:rsidP="006A072A">
      <w:pPr>
        <w:spacing w:after="0" w:line="240" w:lineRule="auto"/>
      </w:pPr>
    </w:p>
    <w:p w14:paraId="088F6C9D" w14:textId="307AFEFF" w:rsidR="0028193C" w:rsidRDefault="0028193C" w:rsidP="008A4A81">
      <w:pPr>
        <w:pStyle w:val="ListParagraph"/>
        <w:numPr>
          <w:ilvl w:val="0"/>
          <w:numId w:val="25"/>
        </w:numPr>
        <w:spacing w:after="0" w:line="240" w:lineRule="auto"/>
      </w:pPr>
      <w:r>
        <w:t>The President of the Club shall chair all meeting.  Should the President not be present within 10 minutes after the time appointed for the holding of the meeting then the Vice President shall take the chair.  If the Vice President is not present, then those members present shall elect one of their number to take the chair.</w:t>
      </w:r>
    </w:p>
    <w:p w14:paraId="79955294" w14:textId="77777777" w:rsidR="008A4A81" w:rsidRDefault="008A4A81" w:rsidP="008A4A81">
      <w:pPr>
        <w:pStyle w:val="ListParagraph"/>
        <w:spacing w:after="0" w:line="240" w:lineRule="auto"/>
      </w:pPr>
    </w:p>
    <w:p w14:paraId="4654A53E" w14:textId="016ADCA7" w:rsidR="0028193C" w:rsidRDefault="0028193C" w:rsidP="00D67F8D">
      <w:pPr>
        <w:pStyle w:val="ListParagraph"/>
        <w:numPr>
          <w:ilvl w:val="0"/>
          <w:numId w:val="25"/>
        </w:numPr>
        <w:spacing w:after="0" w:line="240" w:lineRule="auto"/>
      </w:pPr>
      <w:r>
        <w:t xml:space="preserve">The Chairperson shall adjourn the Annual General Meeting for a period of 14 days (to the same time and place wherever practical) </w:t>
      </w:r>
      <w:r w:rsidR="003F23A7">
        <w:t>if:</w:t>
      </w:r>
    </w:p>
    <w:p w14:paraId="08210878" w14:textId="77777777" w:rsidR="008A4A81" w:rsidRDefault="008A4A81" w:rsidP="008A4A81">
      <w:pPr>
        <w:spacing w:after="0" w:line="240" w:lineRule="auto"/>
      </w:pPr>
    </w:p>
    <w:p w14:paraId="3FC24FCB" w14:textId="1584AA9E" w:rsidR="0009046F" w:rsidRDefault="00530B36" w:rsidP="00D67F8D">
      <w:pPr>
        <w:pStyle w:val="ListParagraph"/>
        <w:numPr>
          <w:ilvl w:val="0"/>
          <w:numId w:val="17"/>
        </w:numPr>
        <w:spacing w:after="0" w:line="240" w:lineRule="auto"/>
      </w:pPr>
      <w:r>
        <w:t>t</w:t>
      </w:r>
      <w:r w:rsidR="0009046F">
        <w:t xml:space="preserve">he </w:t>
      </w:r>
      <w:r w:rsidR="00CB27B6" w:rsidRPr="00530B36">
        <w:t>Annual</w:t>
      </w:r>
      <w:r w:rsidR="00CB27B6" w:rsidRPr="00CB27B6">
        <w:rPr>
          <w:color w:val="002060"/>
        </w:rPr>
        <w:t xml:space="preserve"> </w:t>
      </w:r>
      <w:r w:rsidR="0009046F">
        <w:t>Report of the Club and its audited balance sheet or financial statements are not available at the meeting; or</w:t>
      </w:r>
    </w:p>
    <w:p w14:paraId="1EE3361A" w14:textId="77777777" w:rsidR="008A4A81" w:rsidRDefault="008A4A81" w:rsidP="008A4A81">
      <w:pPr>
        <w:spacing w:after="0" w:line="240" w:lineRule="auto"/>
        <w:ind w:left="360"/>
      </w:pPr>
    </w:p>
    <w:p w14:paraId="70B1FE4A" w14:textId="096227C9" w:rsidR="0009046F" w:rsidRDefault="00530B36" w:rsidP="00D67F8D">
      <w:pPr>
        <w:pStyle w:val="ListParagraph"/>
        <w:numPr>
          <w:ilvl w:val="0"/>
          <w:numId w:val="17"/>
        </w:numPr>
        <w:spacing w:after="0" w:line="240" w:lineRule="auto"/>
      </w:pPr>
      <w:r>
        <w:t>t</w:t>
      </w:r>
      <w:r w:rsidR="0009046F">
        <w:t>here are insufficient nominations for the office bearer positions and such other ordinary members of the Committee as are necessary to constitute a quorum of Committee;</w:t>
      </w:r>
    </w:p>
    <w:p w14:paraId="4AC33F52" w14:textId="77777777" w:rsidR="008A4A81" w:rsidRDefault="008A4A81" w:rsidP="008A4A81">
      <w:pPr>
        <w:spacing w:after="0" w:line="240" w:lineRule="auto"/>
      </w:pPr>
    </w:p>
    <w:p w14:paraId="0A97D969" w14:textId="5CD18C66" w:rsidR="0009046F" w:rsidRDefault="008A4A81" w:rsidP="00CB27B6">
      <w:pPr>
        <w:spacing w:after="0" w:line="240" w:lineRule="auto"/>
        <w:ind w:left="1134"/>
      </w:pPr>
      <w:r>
        <w:t>a</w:t>
      </w:r>
      <w:r w:rsidR="0009046F">
        <w:t xml:space="preserve">nd if these defects are </w:t>
      </w:r>
      <w:r w:rsidR="00CB27B6" w:rsidRPr="00530B36">
        <w:t>not</w:t>
      </w:r>
      <w:r w:rsidR="00CB27B6" w:rsidRPr="00CB27B6">
        <w:rPr>
          <w:color w:val="002060"/>
        </w:rPr>
        <w:t xml:space="preserve"> </w:t>
      </w:r>
      <w:r w:rsidR="0009046F">
        <w:t>remedied at such adjourned meeting the meeting shall lapse.</w:t>
      </w:r>
    </w:p>
    <w:p w14:paraId="27766438" w14:textId="77777777" w:rsidR="008A4A81" w:rsidRDefault="008A4A81" w:rsidP="008A4A81">
      <w:pPr>
        <w:spacing w:after="0" w:line="240" w:lineRule="auto"/>
        <w:ind w:firstLine="720"/>
      </w:pPr>
    </w:p>
    <w:p w14:paraId="10CB027E" w14:textId="7092BA6F" w:rsidR="0009046F" w:rsidRDefault="0009046F" w:rsidP="008A4A81">
      <w:pPr>
        <w:pStyle w:val="ListParagraph"/>
        <w:numPr>
          <w:ilvl w:val="0"/>
          <w:numId w:val="25"/>
        </w:numPr>
        <w:spacing w:after="0" w:line="240" w:lineRule="auto"/>
      </w:pPr>
      <w:r>
        <w:t>The Chairperson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w:t>
      </w:r>
    </w:p>
    <w:p w14:paraId="480724A4" w14:textId="77777777" w:rsidR="008A4A81" w:rsidRDefault="008A4A81" w:rsidP="008A4A81">
      <w:pPr>
        <w:pStyle w:val="ListParagraph"/>
        <w:spacing w:after="0" w:line="240" w:lineRule="auto"/>
      </w:pPr>
    </w:p>
    <w:p w14:paraId="060424F7" w14:textId="33F56ACD" w:rsidR="0009046F" w:rsidRDefault="0009046F" w:rsidP="008A4A81">
      <w:pPr>
        <w:pStyle w:val="ListParagraph"/>
        <w:numPr>
          <w:ilvl w:val="0"/>
          <w:numId w:val="25"/>
        </w:numPr>
        <w:spacing w:after="0" w:line="240" w:lineRule="auto"/>
      </w:pPr>
      <w:r>
        <w:t xml:space="preserve">If a meeting is adjourned to a place other than that at which it was first convened or otherwise for 30 days or more, notice of the adjourned meeting shall be given as if that meeting were the original meeting </w:t>
      </w:r>
      <w:r w:rsidR="003F23A7">
        <w:t>of members</w:t>
      </w:r>
      <w:r>
        <w:t xml:space="preserve"> for which notice of the original meeting was required.</w:t>
      </w:r>
    </w:p>
    <w:p w14:paraId="328ECB9F" w14:textId="77777777" w:rsidR="008A4A81" w:rsidRDefault="008A4A81" w:rsidP="008A4A81">
      <w:pPr>
        <w:pStyle w:val="ListParagraph"/>
      </w:pPr>
    </w:p>
    <w:p w14:paraId="03E7D42C" w14:textId="72896907" w:rsidR="0009046F" w:rsidRDefault="0009046F" w:rsidP="00530B36">
      <w:pPr>
        <w:pStyle w:val="ListParagraph"/>
        <w:numPr>
          <w:ilvl w:val="0"/>
          <w:numId w:val="25"/>
        </w:numPr>
        <w:spacing w:after="0" w:line="240" w:lineRule="auto"/>
        <w:ind w:left="1134" w:hanging="414"/>
      </w:pPr>
      <w:r>
        <w:t>At any meeting a resolution put to a vote shall be decided on a show of hands unless otherwise required by this Constitution or requested by a majority of those present in relation to a specific issue or question</w:t>
      </w:r>
      <w:r w:rsidR="00332233">
        <w:t xml:space="preserve"> and a declaration by the Chairperson of the meeting that a resolution has been carried or lost shall, unless a poll is demanded, be </w:t>
      </w:r>
      <w:r w:rsidR="00332233">
        <w:lastRenderedPageBreak/>
        <w:t>conclusive</w:t>
      </w:r>
      <w:r w:rsidR="002622FA">
        <w:t xml:space="preserve"> evidence of the number or proportion of votes recorded in favour of or against the resolution.</w:t>
      </w:r>
    </w:p>
    <w:p w14:paraId="394F7946" w14:textId="77777777" w:rsidR="008A4A81" w:rsidRDefault="008A4A81" w:rsidP="008A4A81">
      <w:pPr>
        <w:pStyle w:val="ListParagraph"/>
      </w:pPr>
    </w:p>
    <w:p w14:paraId="29604CE2" w14:textId="7591221D" w:rsidR="004A4043" w:rsidRDefault="004A4043" w:rsidP="00530B36">
      <w:pPr>
        <w:pStyle w:val="ListParagraph"/>
        <w:numPr>
          <w:ilvl w:val="0"/>
          <w:numId w:val="25"/>
        </w:numPr>
        <w:spacing w:after="0" w:line="240" w:lineRule="auto"/>
        <w:ind w:left="1134" w:hanging="414"/>
      </w:pPr>
      <w:r>
        <w:t>If a poll is demanded by the Chairperson of the meeting or by any member present personally, it shall be taken in such a manner as the Chairperson directs.  The result of such a poll shall be the resolution of the meeting.</w:t>
      </w:r>
    </w:p>
    <w:p w14:paraId="570C88F9" w14:textId="77777777" w:rsidR="00ED141F" w:rsidRDefault="00ED141F" w:rsidP="00ED141F">
      <w:pPr>
        <w:pStyle w:val="ListParagraph"/>
      </w:pPr>
    </w:p>
    <w:p w14:paraId="5BD6B5E2" w14:textId="5A42E46E" w:rsidR="00ED141F" w:rsidRDefault="00ED141F" w:rsidP="00530B36">
      <w:pPr>
        <w:pStyle w:val="ListParagraph"/>
        <w:numPr>
          <w:ilvl w:val="0"/>
          <w:numId w:val="25"/>
        </w:numPr>
        <w:spacing w:after="0" w:line="240" w:lineRule="auto"/>
        <w:ind w:left="1134" w:hanging="414"/>
      </w:pPr>
      <w:r>
        <w:t>The Chairpersons decision on points of order shall be final.</w:t>
      </w:r>
    </w:p>
    <w:p w14:paraId="2BA71AB3" w14:textId="77777777" w:rsidR="008A4A81" w:rsidRDefault="008A4A81" w:rsidP="008A4A81">
      <w:pPr>
        <w:pStyle w:val="ListParagraph"/>
      </w:pPr>
    </w:p>
    <w:p w14:paraId="1F68A37D" w14:textId="63D32E53" w:rsidR="004A4043" w:rsidRDefault="004A4043" w:rsidP="00530B36">
      <w:pPr>
        <w:pStyle w:val="ListParagraph"/>
        <w:numPr>
          <w:ilvl w:val="0"/>
          <w:numId w:val="25"/>
        </w:numPr>
        <w:spacing w:after="0" w:line="240" w:lineRule="auto"/>
        <w:ind w:left="1134" w:hanging="414"/>
      </w:pPr>
      <w:r>
        <w:t>The Chairperson shall have a casting vote in addition to that person’s deliberat</w:t>
      </w:r>
      <w:r w:rsidR="00CB27B6" w:rsidRPr="00CB27B6">
        <w:rPr>
          <w:b/>
          <w:color w:val="002060"/>
          <w:highlight w:val="yellow"/>
        </w:rPr>
        <w:t>iv</w:t>
      </w:r>
      <w:r>
        <w:t>e vote a</w:t>
      </w:r>
      <w:r w:rsidR="00ED141F">
        <w:t>t</w:t>
      </w:r>
      <w:r>
        <w:t xml:space="preserve"> all meetings</w:t>
      </w:r>
      <w:r w:rsidR="00ED141F">
        <w:t>.</w:t>
      </w:r>
    </w:p>
    <w:p w14:paraId="6E26DDF8" w14:textId="77777777" w:rsidR="008A4A81" w:rsidRDefault="008A4A81" w:rsidP="008A4A81">
      <w:pPr>
        <w:pStyle w:val="ListParagraph"/>
      </w:pPr>
    </w:p>
    <w:p w14:paraId="3079049D" w14:textId="02A79E9F" w:rsidR="004A4043" w:rsidRDefault="004A4043" w:rsidP="00530B36">
      <w:pPr>
        <w:pStyle w:val="ListParagraph"/>
        <w:numPr>
          <w:ilvl w:val="0"/>
          <w:numId w:val="25"/>
        </w:numPr>
        <w:spacing w:after="0" w:line="240" w:lineRule="auto"/>
        <w:ind w:left="1134" w:hanging="414"/>
      </w:pPr>
      <w:r>
        <w:t>Proper minutes of all proceedings of meetings shall be entered in the minute books of the Club within one month after the relevant meeting and shall be signed by the Chairperson of the meeting at which the proceedings took place or by the chairperson of the next meeting.</w:t>
      </w:r>
    </w:p>
    <w:p w14:paraId="737CEE0F" w14:textId="77777777" w:rsidR="008A4A81" w:rsidRDefault="008A4A81" w:rsidP="008A4A81">
      <w:pPr>
        <w:spacing w:after="0" w:line="240" w:lineRule="auto"/>
      </w:pPr>
    </w:p>
    <w:p w14:paraId="442725D9" w14:textId="73E88FDB" w:rsidR="004A4043" w:rsidRPr="00ED141F" w:rsidRDefault="004A4043" w:rsidP="000F6A86">
      <w:pPr>
        <w:pStyle w:val="ListParagraph"/>
        <w:numPr>
          <w:ilvl w:val="0"/>
          <w:numId w:val="32"/>
        </w:numPr>
        <w:spacing w:after="0" w:line="240" w:lineRule="auto"/>
        <w:rPr>
          <w:b/>
        </w:rPr>
      </w:pPr>
      <w:r w:rsidRPr="00ED141F">
        <w:rPr>
          <w:b/>
        </w:rPr>
        <w:t>GENERAL MEMBERS</w:t>
      </w:r>
      <w:r w:rsidR="00530B36">
        <w:rPr>
          <w:b/>
        </w:rPr>
        <w:t>’</w:t>
      </w:r>
      <w:r w:rsidRPr="00ED141F">
        <w:rPr>
          <w:b/>
        </w:rPr>
        <w:t xml:space="preserve"> MEETINGS</w:t>
      </w:r>
    </w:p>
    <w:p w14:paraId="266B4A5B" w14:textId="77777777" w:rsidR="008A4A81" w:rsidRDefault="008A4A81" w:rsidP="008A4A81">
      <w:pPr>
        <w:pStyle w:val="ListParagraph"/>
        <w:spacing w:after="0" w:line="240" w:lineRule="auto"/>
      </w:pPr>
    </w:p>
    <w:p w14:paraId="2975A9FA" w14:textId="77C541DD" w:rsidR="00CB27B6" w:rsidRDefault="004A4043" w:rsidP="00225CB1">
      <w:pPr>
        <w:spacing w:after="0" w:line="240" w:lineRule="auto"/>
        <w:ind w:left="720"/>
      </w:pPr>
      <w:r>
        <w:t>In addition to the Annual General Meeting and any Special Meeting held in accordance with the provisions of this Constitution the Club may hold such other General Members</w:t>
      </w:r>
      <w:r w:rsidR="00530B36">
        <w:t>’</w:t>
      </w:r>
      <w:r>
        <w:t xml:space="preserve"> Meetings as it considers appropriate for the purpose of informing members of the affairs and </w:t>
      </w:r>
      <w:r w:rsidR="008A4A81">
        <w:t>activities</w:t>
      </w:r>
      <w:r>
        <w:t xml:space="preserve"> of the club from time to time but no official business of the Club shall</w:t>
      </w:r>
      <w:r w:rsidR="000659B3">
        <w:t xml:space="preserve"> be dealt with other than in a duly convened Annual General Meeting, Special Meeting or Committee Meeting.</w:t>
      </w:r>
    </w:p>
    <w:p w14:paraId="2E3107B6" w14:textId="77777777" w:rsidR="008A4A81" w:rsidRDefault="008A4A81" w:rsidP="008A4A81">
      <w:pPr>
        <w:spacing w:after="0" w:line="240" w:lineRule="auto"/>
        <w:ind w:left="720"/>
      </w:pPr>
    </w:p>
    <w:p w14:paraId="42D9FBF8" w14:textId="2A0192C2" w:rsidR="000659B3" w:rsidRPr="00ED141F" w:rsidRDefault="000659B3" w:rsidP="000F6A86">
      <w:pPr>
        <w:pStyle w:val="ListParagraph"/>
        <w:numPr>
          <w:ilvl w:val="0"/>
          <w:numId w:val="32"/>
        </w:numPr>
        <w:spacing w:after="0" w:line="240" w:lineRule="auto"/>
        <w:rPr>
          <w:b/>
        </w:rPr>
      </w:pPr>
      <w:r w:rsidRPr="00ED141F">
        <w:rPr>
          <w:b/>
        </w:rPr>
        <w:t>RULES</w:t>
      </w:r>
    </w:p>
    <w:p w14:paraId="1967D473" w14:textId="77777777" w:rsidR="008A4A81" w:rsidRDefault="008A4A81" w:rsidP="008A4A81">
      <w:pPr>
        <w:pStyle w:val="ListParagraph"/>
        <w:spacing w:after="0" w:line="240" w:lineRule="auto"/>
      </w:pPr>
    </w:p>
    <w:p w14:paraId="2269A628" w14:textId="1395295F" w:rsidR="000659B3" w:rsidRDefault="000659B3" w:rsidP="008A4A81">
      <w:pPr>
        <w:spacing w:after="0" w:line="240" w:lineRule="auto"/>
        <w:ind w:left="720"/>
      </w:pPr>
      <w:r>
        <w:t xml:space="preserve">The Club may </w:t>
      </w:r>
      <w:r w:rsidR="00530B36">
        <w:t>m</w:t>
      </w:r>
      <w:r>
        <w:t xml:space="preserve">ake such rules as it considers necessary for the proper </w:t>
      </w:r>
      <w:r w:rsidR="008A4A81">
        <w:t xml:space="preserve">administration </w:t>
      </w:r>
      <w:r>
        <w:t xml:space="preserve">of the Club by special resolution passed at an Annual General Meeting or Special </w:t>
      </w:r>
      <w:r w:rsidR="005715A8">
        <w:t>Meeting</w:t>
      </w:r>
      <w:r>
        <w:t xml:space="preserve"> but such rules shall have no effect unless and until:</w:t>
      </w:r>
    </w:p>
    <w:p w14:paraId="766EF803" w14:textId="77777777" w:rsidR="008A4A81" w:rsidRDefault="008A4A81" w:rsidP="008A4A81">
      <w:pPr>
        <w:spacing w:after="0" w:line="240" w:lineRule="auto"/>
        <w:ind w:left="720"/>
      </w:pPr>
    </w:p>
    <w:p w14:paraId="4D3E7C53" w14:textId="2329FDB4" w:rsidR="000659B3" w:rsidRDefault="004A0C0A" w:rsidP="00225CB1">
      <w:pPr>
        <w:pStyle w:val="ListParagraph"/>
        <w:numPr>
          <w:ilvl w:val="0"/>
          <w:numId w:val="26"/>
        </w:numPr>
        <w:spacing w:after="120" w:line="240" w:lineRule="auto"/>
        <w:ind w:left="1077" w:hanging="357"/>
        <w:contextualSpacing w:val="0"/>
      </w:pPr>
      <w:r>
        <w:t>n</w:t>
      </w:r>
      <w:r w:rsidR="000659B3">
        <w:t>otice of intention to propose such repeal or amendment is given in writing by the member proposing such repeal or amendment to the Secretary not later than one month prior to the date of the Annual General Meeting or Special Meeting at which it is to be included as an item of business;</w:t>
      </w:r>
    </w:p>
    <w:p w14:paraId="0599E496" w14:textId="2D72E40F" w:rsidR="000659B3" w:rsidRDefault="004A0C0A" w:rsidP="00225CB1">
      <w:pPr>
        <w:pStyle w:val="ListParagraph"/>
        <w:numPr>
          <w:ilvl w:val="0"/>
          <w:numId w:val="26"/>
        </w:numPr>
        <w:spacing w:after="120" w:line="240" w:lineRule="auto"/>
        <w:ind w:left="1077" w:hanging="357"/>
        <w:contextualSpacing w:val="0"/>
      </w:pPr>
      <w:r>
        <w:t>s</w:t>
      </w:r>
      <w:r w:rsidR="000659B3">
        <w:t>uch repeal or amendment is proposed as a special resolution at an Annual General Meeting or Special Meeting</w:t>
      </w:r>
      <w:r>
        <w:t>;</w:t>
      </w:r>
    </w:p>
    <w:p w14:paraId="09578427" w14:textId="49AA1D0C" w:rsidR="000659B3" w:rsidRDefault="004A0C0A" w:rsidP="00225CB1">
      <w:pPr>
        <w:pStyle w:val="ListParagraph"/>
        <w:numPr>
          <w:ilvl w:val="0"/>
          <w:numId w:val="26"/>
        </w:numPr>
        <w:spacing w:after="120" w:line="240" w:lineRule="auto"/>
        <w:ind w:left="1077" w:hanging="357"/>
        <w:contextualSpacing w:val="0"/>
      </w:pPr>
      <w:r>
        <w:t>s</w:t>
      </w:r>
      <w:r w:rsidR="000659B3">
        <w:t xml:space="preserve">uch repeal or amendment is passed as a special resolution of the Club at such Annual General Meeting or Special Meeting; and </w:t>
      </w:r>
    </w:p>
    <w:p w14:paraId="391405D4" w14:textId="1C1D5C84" w:rsidR="000659B3" w:rsidRDefault="004A0C0A" w:rsidP="00225CB1">
      <w:pPr>
        <w:pStyle w:val="ListParagraph"/>
        <w:numPr>
          <w:ilvl w:val="0"/>
          <w:numId w:val="26"/>
        </w:numPr>
        <w:spacing w:after="120" w:line="240" w:lineRule="auto"/>
        <w:ind w:left="1077" w:hanging="357"/>
        <w:contextualSpacing w:val="0"/>
      </w:pPr>
      <w:r>
        <w:t>s</w:t>
      </w:r>
      <w:r w:rsidR="000659B3">
        <w:t>uch repeal or amendment is thereafter approved by the Council of the Association</w:t>
      </w:r>
      <w:r>
        <w:t>.</w:t>
      </w:r>
    </w:p>
    <w:p w14:paraId="06C6E513" w14:textId="77777777" w:rsidR="008A4A81" w:rsidRDefault="008A4A81" w:rsidP="008A4A81">
      <w:pPr>
        <w:spacing w:after="0" w:line="240" w:lineRule="auto"/>
      </w:pPr>
    </w:p>
    <w:p w14:paraId="53DAE280" w14:textId="7348ED1B" w:rsidR="000659B3" w:rsidRPr="00ED141F" w:rsidRDefault="000659B3" w:rsidP="000F6A86">
      <w:pPr>
        <w:pStyle w:val="ListParagraph"/>
        <w:numPr>
          <w:ilvl w:val="0"/>
          <w:numId w:val="32"/>
        </w:numPr>
        <w:spacing w:after="0" w:line="240" w:lineRule="auto"/>
        <w:rPr>
          <w:b/>
        </w:rPr>
      </w:pPr>
      <w:r w:rsidRPr="00ED141F">
        <w:rPr>
          <w:b/>
        </w:rPr>
        <w:t>ADDRESSES AND SERVICE</w:t>
      </w:r>
    </w:p>
    <w:p w14:paraId="4FBD2157" w14:textId="77777777" w:rsidR="008A4A81" w:rsidRDefault="008A4A81" w:rsidP="008A4A81">
      <w:pPr>
        <w:pStyle w:val="ListParagraph"/>
        <w:spacing w:after="0" w:line="240" w:lineRule="auto"/>
      </w:pPr>
    </w:p>
    <w:p w14:paraId="4D791088" w14:textId="39953B0A" w:rsidR="000659B3" w:rsidRDefault="000659B3" w:rsidP="008A4A81">
      <w:pPr>
        <w:spacing w:after="0" w:line="240" w:lineRule="auto"/>
        <w:ind w:left="720"/>
      </w:pPr>
      <w:r>
        <w:t xml:space="preserve">Each member shall register his or her address and any change of address from time to time with the </w:t>
      </w:r>
      <w:r w:rsidR="008A4A81">
        <w:t>Secretary</w:t>
      </w:r>
      <w:r>
        <w:t xml:space="preserve"> of the Club and all notices properly addressed and posted to the member by ordinary prepaid mail</w:t>
      </w:r>
      <w:r w:rsidR="00CB27B6">
        <w:t xml:space="preserve">, </w:t>
      </w:r>
      <w:r w:rsidR="00CB27B6" w:rsidRPr="00CB27B6">
        <w:rPr>
          <w:b/>
          <w:color w:val="002060"/>
          <w:highlight w:val="yellow"/>
        </w:rPr>
        <w:t>electronic mail</w:t>
      </w:r>
      <w:r>
        <w:t xml:space="preserve"> </w:t>
      </w:r>
      <w:r w:rsidR="004A0C0A">
        <w:t>(</w:t>
      </w:r>
      <w:r w:rsidR="00CB27B6" w:rsidRPr="004A0C0A">
        <w:t>or</w:t>
      </w:r>
      <w:r w:rsidR="00CB27B6" w:rsidRPr="00CB27B6">
        <w:rPr>
          <w:color w:val="002060"/>
        </w:rPr>
        <w:t xml:space="preserve"> </w:t>
      </w:r>
      <w:r>
        <w:t>certified mail where so required</w:t>
      </w:r>
      <w:r w:rsidR="004A0C0A">
        <w:t>)</w:t>
      </w:r>
      <w:r>
        <w:t xml:space="preserve"> at the member</w:t>
      </w:r>
      <w:r w:rsidR="004A0C0A">
        <w:t>’</w:t>
      </w:r>
      <w:r>
        <w:t xml:space="preserve">s last registered address </w:t>
      </w:r>
      <w:r w:rsidR="00CB27B6" w:rsidRPr="00CB27B6">
        <w:rPr>
          <w:b/>
          <w:color w:val="002060"/>
          <w:highlight w:val="yellow"/>
        </w:rPr>
        <w:t>or email address</w:t>
      </w:r>
      <w:r w:rsidR="00CB27B6">
        <w:t xml:space="preserve">, </w:t>
      </w:r>
      <w:r>
        <w:t>shall un</w:t>
      </w:r>
      <w:r w:rsidR="008A4A81">
        <w:t>l</w:t>
      </w:r>
      <w:r>
        <w:t>ess otherwise required by this Constitution be deemed duly served.</w:t>
      </w:r>
    </w:p>
    <w:p w14:paraId="43C0D3DC" w14:textId="77777777" w:rsidR="008A4A81" w:rsidRDefault="008A4A81" w:rsidP="008A4A81">
      <w:pPr>
        <w:spacing w:after="0" w:line="240" w:lineRule="auto"/>
        <w:ind w:left="720"/>
      </w:pPr>
    </w:p>
    <w:p w14:paraId="4E2D395B" w14:textId="4A620D06" w:rsidR="006E0C68" w:rsidRPr="00ED141F" w:rsidRDefault="006E0C68" w:rsidP="000F6A86">
      <w:pPr>
        <w:pStyle w:val="ListParagraph"/>
        <w:numPr>
          <w:ilvl w:val="0"/>
          <w:numId w:val="32"/>
        </w:numPr>
        <w:spacing w:after="0" w:line="240" w:lineRule="auto"/>
        <w:rPr>
          <w:b/>
        </w:rPr>
      </w:pPr>
      <w:r w:rsidRPr="00ED141F">
        <w:rPr>
          <w:b/>
        </w:rPr>
        <w:t>FINANCE</w:t>
      </w:r>
    </w:p>
    <w:p w14:paraId="2E9A8A7A" w14:textId="77777777" w:rsidR="008A4A81" w:rsidRDefault="008A4A81" w:rsidP="008A4A81">
      <w:pPr>
        <w:pStyle w:val="ListParagraph"/>
        <w:spacing w:after="0" w:line="240" w:lineRule="auto"/>
      </w:pPr>
    </w:p>
    <w:p w14:paraId="5F8ADCF1" w14:textId="59660A76" w:rsidR="006E0C68" w:rsidRDefault="006E0C68" w:rsidP="008A4A81">
      <w:pPr>
        <w:pStyle w:val="ListParagraph"/>
        <w:numPr>
          <w:ilvl w:val="0"/>
          <w:numId w:val="27"/>
        </w:numPr>
        <w:spacing w:after="0" w:line="240" w:lineRule="auto"/>
      </w:pPr>
      <w:r>
        <w:t>The financial year of the Club shall be from 1</w:t>
      </w:r>
      <w:r w:rsidRPr="008A4A81">
        <w:rPr>
          <w:vertAlign w:val="superscript"/>
        </w:rPr>
        <w:t>st</w:t>
      </w:r>
      <w:r>
        <w:t xml:space="preserve"> October to 30</w:t>
      </w:r>
      <w:r w:rsidRPr="008A4A81">
        <w:rPr>
          <w:vertAlign w:val="superscript"/>
        </w:rPr>
        <w:t>th</w:t>
      </w:r>
      <w:r>
        <w:t xml:space="preserve"> </w:t>
      </w:r>
      <w:r w:rsidR="008A4A81">
        <w:t>September</w:t>
      </w:r>
      <w:r>
        <w:t xml:space="preserve"> in the following year.</w:t>
      </w:r>
    </w:p>
    <w:p w14:paraId="381461D9" w14:textId="77777777" w:rsidR="008A4A81" w:rsidRDefault="008A4A81" w:rsidP="008A4A81">
      <w:pPr>
        <w:pStyle w:val="ListParagraph"/>
        <w:spacing w:after="0" w:line="240" w:lineRule="auto"/>
      </w:pPr>
    </w:p>
    <w:p w14:paraId="6ABD99ED" w14:textId="10D1AC68" w:rsidR="006E0C68" w:rsidRDefault="006E0C68" w:rsidP="00D67F8D">
      <w:pPr>
        <w:pStyle w:val="ListParagraph"/>
        <w:numPr>
          <w:ilvl w:val="0"/>
          <w:numId w:val="27"/>
        </w:numPr>
        <w:spacing w:after="0" w:line="240" w:lineRule="auto"/>
      </w:pPr>
      <w:r>
        <w:t xml:space="preserve">All monies of the Club shall be paid into the account or accounts of the Club in the name of the Club at such bank, banks or other financial institutions as the Committee shall from </w:t>
      </w:r>
      <w:r w:rsidR="008A4A81">
        <w:t>time to</w:t>
      </w:r>
      <w:r>
        <w:t xml:space="preserve"> time direct.</w:t>
      </w:r>
    </w:p>
    <w:p w14:paraId="0B344795" w14:textId="77777777" w:rsidR="008A4A81" w:rsidRDefault="008A4A81" w:rsidP="008A4A81">
      <w:pPr>
        <w:pStyle w:val="ListParagraph"/>
      </w:pPr>
    </w:p>
    <w:p w14:paraId="72505595" w14:textId="35CB98F6" w:rsidR="006E0C68" w:rsidRDefault="006E0C68" w:rsidP="00D67F8D">
      <w:pPr>
        <w:pStyle w:val="ListParagraph"/>
        <w:numPr>
          <w:ilvl w:val="0"/>
          <w:numId w:val="27"/>
        </w:numPr>
        <w:spacing w:after="0" w:line="240" w:lineRule="auto"/>
      </w:pPr>
      <w:r>
        <w:t xml:space="preserve">No monies shall be drawn from an account of the Club save by cheques signed by two signatories previously authorised by the </w:t>
      </w:r>
      <w:r w:rsidR="008A4A81">
        <w:t>Committee</w:t>
      </w:r>
      <w:r>
        <w:t xml:space="preserve"> at least one of whom shall be the President, Secretary or Treasurer for the time being.  No cheque shall be </w:t>
      </w:r>
      <w:r w:rsidR="005715A8">
        <w:t>signed,</w:t>
      </w:r>
      <w:r>
        <w:t xml:space="preserve"> or money withdrawn unless such withdrawal has been authorised by the Committee or in the case of urgency by the President and Secretary.</w:t>
      </w:r>
    </w:p>
    <w:p w14:paraId="179057B3" w14:textId="77777777" w:rsidR="008A4A81" w:rsidRDefault="008A4A81" w:rsidP="008A4A81">
      <w:pPr>
        <w:pStyle w:val="ListParagraph"/>
      </w:pPr>
    </w:p>
    <w:p w14:paraId="3ED7A764" w14:textId="0DBF0145" w:rsidR="006E0C68" w:rsidRDefault="006E0C68" w:rsidP="00D67F8D">
      <w:pPr>
        <w:pStyle w:val="ListParagraph"/>
        <w:numPr>
          <w:ilvl w:val="0"/>
          <w:numId w:val="27"/>
        </w:numPr>
        <w:spacing w:after="0" w:line="240" w:lineRule="auto"/>
      </w:pPr>
      <w:r>
        <w:t>The books and accounts of the club shall be audit</w:t>
      </w:r>
      <w:r w:rsidR="00353561">
        <w:t>e</w:t>
      </w:r>
      <w:r>
        <w:t>d annually by auditors appointed by the Club for that purpose and an audited copy of the annual balance sheet or financial statement shall be submitted to the Association not later than 14 days after the date of the Annual General Meeting of the Club</w:t>
      </w:r>
      <w:r w:rsidR="008A4A81">
        <w:t>.</w:t>
      </w:r>
    </w:p>
    <w:p w14:paraId="6E3AB3F0" w14:textId="77777777" w:rsidR="008A4A81" w:rsidRDefault="008A4A81" w:rsidP="008A4A81">
      <w:pPr>
        <w:pStyle w:val="ListParagraph"/>
      </w:pPr>
    </w:p>
    <w:p w14:paraId="48497123" w14:textId="6CADE56B" w:rsidR="006E0C68" w:rsidRDefault="006E0C68" w:rsidP="00D67F8D">
      <w:pPr>
        <w:pStyle w:val="ListParagraph"/>
        <w:numPr>
          <w:ilvl w:val="0"/>
          <w:numId w:val="27"/>
        </w:numPr>
        <w:spacing w:after="0" w:line="240" w:lineRule="auto"/>
      </w:pPr>
      <w:r>
        <w:t>Al</w:t>
      </w:r>
      <w:r w:rsidR="00353561">
        <w:t>l monies payable by a member to the Club whether as a joining fee, annual subscription, fine, damages or otherwise shall be due and payable within the time provided in this Constitution or, where no term provided in this Constitution or, where no term is provided, within the time limited by the Committee or 14 days as in the case may be and if not paid shall be recoverable from the member as a debt due to the Club.</w:t>
      </w:r>
    </w:p>
    <w:p w14:paraId="50B7B442" w14:textId="77777777" w:rsidR="008A4A81" w:rsidRDefault="008A4A81" w:rsidP="008A4A81">
      <w:pPr>
        <w:pStyle w:val="ListParagraph"/>
      </w:pPr>
    </w:p>
    <w:p w14:paraId="546C2D40" w14:textId="02CFC162" w:rsidR="008A4A81" w:rsidRPr="00ED141F" w:rsidRDefault="008A4A81" w:rsidP="000F6A86">
      <w:pPr>
        <w:pStyle w:val="ListParagraph"/>
        <w:numPr>
          <w:ilvl w:val="0"/>
          <w:numId w:val="32"/>
        </w:numPr>
        <w:spacing w:after="0" w:line="240" w:lineRule="auto"/>
        <w:rPr>
          <w:b/>
        </w:rPr>
      </w:pPr>
      <w:r w:rsidRPr="00ED141F">
        <w:rPr>
          <w:b/>
        </w:rPr>
        <w:t>PROPERTY</w:t>
      </w:r>
    </w:p>
    <w:p w14:paraId="773A88FE" w14:textId="77777777" w:rsidR="008A4A81" w:rsidRDefault="008A4A81" w:rsidP="008A4A81">
      <w:pPr>
        <w:pStyle w:val="ListParagraph"/>
        <w:spacing w:after="0" w:line="240" w:lineRule="auto"/>
      </w:pPr>
    </w:p>
    <w:p w14:paraId="7E849D06" w14:textId="1BA6618D" w:rsidR="00353561" w:rsidRDefault="00353561" w:rsidP="008A4A81">
      <w:pPr>
        <w:spacing w:after="0" w:line="240" w:lineRule="auto"/>
        <w:ind w:left="720"/>
      </w:pPr>
      <w:r>
        <w:t>The property assets and income of the Club howsoever derived shall be applied towards the attainment and furtherance of the objects of the Club and no portion thereof shall be paid or transferred either directly or indirectly by way of dividend, bonus or otherwise to members of the Club provided however in good faith of renumeration to any officer or servant of the Club of any member in return for services actually rendered nor prevent the Club paying a commercial rate of interest to any member of the club from whom it borrows money from time to time.</w:t>
      </w:r>
    </w:p>
    <w:p w14:paraId="58F93091" w14:textId="77777777" w:rsidR="008A4A81" w:rsidRDefault="008A4A81" w:rsidP="008A4A81">
      <w:pPr>
        <w:spacing w:after="0" w:line="240" w:lineRule="auto"/>
        <w:ind w:left="720"/>
      </w:pPr>
    </w:p>
    <w:p w14:paraId="5482C121" w14:textId="4B8DC0E1" w:rsidR="00353561" w:rsidRPr="00ED141F" w:rsidRDefault="00353561" w:rsidP="000F6A86">
      <w:pPr>
        <w:pStyle w:val="ListParagraph"/>
        <w:numPr>
          <w:ilvl w:val="0"/>
          <w:numId w:val="32"/>
        </w:numPr>
        <w:spacing w:after="0" w:line="240" w:lineRule="auto"/>
        <w:rPr>
          <w:b/>
        </w:rPr>
      </w:pPr>
      <w:r w:rsidRPr="00ED141F">
        <w:rPr>
          <w:b/>
        </w:rPr>
        <w:t>WINDING UP</w:t>
      </w:r>
    </w:p>
    <w:p w14:paraId="182D6416" w14:textId="77777777" w:rsidR="008A4A81" w:rsidRDefault="008A4A81" w:rsidP="008A4A81">
      <w:pPr>
        <w:pStyle w:val="ListParagraph"/>
        <w:spacing w:after="0" w:line="240" w:lineRule="auto"/>
      </w:pPr>
    </w:p>
    <w:p w14:paraId="686024CF" w14:textId="2D06B5E4" w:rsidR="00353561" w:rsidRDefault="00353561" w:rsidP="008A4A81">
      <w:pPr>
        <w:pStyle w:val="ListParagraph"/>
        <w:numPr>
          <w:ilvl w:val="0"/>
          <w:numId w:val="28"/>
        </w:numPr>
        <w:spacing w:after="0" w:line="240" w:lineRule="auto"/>
      </w:pPr>
      <w:r>
        <w:t xml:space="preserve">The Club may </w:t>
      </w:r>
      <w:r w:rsidR="00B66026">
        <w:t>be wound up in a manner and for the reasons provided for in the Act.</w:t>
      </w:r>
    </w:p>
    <w:p w14:paraId="6A839646" w14:textId="77777777" w:rsidR="008A4A81" w:rsidRDefault="008A4A81" w:rsidP="008A4A81">
      <w:pPr>
        <w:pStyle w:val="ListParagraph"/>
        <w:spacing w:after="0" w:line="240" w:lineRule="auto"/>
      </w:pPr>
    </w:p>
    <w:p w14:paraId="1780F185" w14:textId="30B79427" w:rsidR="00353561" w:rsidRDefault="00353561" w:rsidP="00D67F8D">
      <w:pPr>
        <w:pStyle w:val="ListParagraph"/>
        <w:numPr>
          <w:ilvl w:val="0"/>
          <w:numId w:val="28"/>
        </w:numPr>
        <w:spacing w:after="0" w:line="240" w:lineRule="auto"/>
      </w:pPr>
      <w:r>
        <w:t>Should the Club be wound up for any reason whatsoever and there remain “surplus assets” as defined in the Act, such surplus assets shall be tran</w:t>
      </w:r>
      <w:r w:rsidR="00B66026">
        <w:t>sferred to the Association which shall hold the same upon trust and:</w:t>
      </w:r>
    </w:p>
    <w:p w14:paraId="0DBB7C87" w14:textId="77777777" w:rsidR="008A4A81" w:rsidRDefault="008A4A81" w:rsidP="008A4A81">
      <w:pPr>
        <w:spacing w:after="0" w:line="240" w:lineRule="auto"/>
      </w:pPr>
    </w:p>
    <w:p w14:paraId="0999F662" w14:textId="4D39B3FE" w:rsidR="00B66026" w:rsidRDefault="004A0C0A" w:rsidP="00225CB1">
      <w:pPr>
        <w:pStyle w:val="ListParagraph"/>
        <w:numPr>
          <w:ilvl w:val="0"/>
          <w:numId w:val="29"/>
        </w:numPr>
        <w:spacing w:after="120" w:line="240" w:lineRule="auto"/>
        <w:ind w:left="1434" w:hanging="357"/>
        <w:contextualSpacing w:val="0"/>
      </w:pPr>
      <w:r>
        <w:t>i</w:t>
      </w:r>
      <w:r w:rsidR="00B66026">
        <w:t>n the event that the Club with objects similar to those of this Club is established and becomes an affiliate of the Association within five years of the date of winding up, transfer those surplus assets to that Club; or</w:t>
      </w:r>
    </w:p>
    <w:p w14:paraId="2BA918D8" w14:textId="5558E4D7" w:rsidR="00B66026" w:rsidRDefault="004A0C0A" w:rsidP="00225CB1">
      <w:pPr>
        <w:pStyle w:val="ListParagraph"/>
        <w:numPr>
          <w:ilvl w:val="0"/>
          <w:numId w:val="29"/>
        </w:numPr>
        <w:spacing w:after="120" w:line="240" w:lineRule="auto"/>
        <w:ind w:left="1434" w:hanging="357"/>
        <w:contextualSpacing w:val="0"/>
      </w:pPr>
      <w:r>
        <w:t>f</w:t>
      </w:r>
      <w:r w:rsidR="00B66026">
        <w:t>ailing the establishment of such a Club within five years transfer those assets to the Animal Welfare League and RSPCA or in the event those charities cease to function to such other charitable organisation as the Association considers appropriate.</w:t>
      </w:r>
    </w:p>
    <w:p w14:paraId="3BA7D588" w14:textId="77777777" w:rsidR="008A4A81" w:rsidRDefault="008A4A81" w:rsidP="008A4A81">
      <w:pPr>
        <w:pStyle w:val="ListParagraph"/>
        <w:spacing w:after="0" w:line="240" w:lineRule="auto"/>
        <w:ind w:left="1080"/>
      </w:pPr>
    </w:p>
    <w:p w14:paraId="01825E3A" w14:textId="2E7EBD96" w:rsidR="00B66026" w:rsidRPr="00ED141F" w:rsidRDefault="00B66026" w:rsidP="000F6A86">
      <w:pPr>
        <w:pStyle w:val="ListParagraph"/>
        <w:numPr>
          <w:ilvl w:val="0"/>
          <w:numId w:val="32"/>
        </w:numPr>
        <w:spacing w:after="0" w:line="240" w:lineRule="auto"/>
        <w:rPr>
          <w:b/>
        </w:rPr>
      </w:pPr>
      <w:r w:rsidRPr="00ED141F">
        <w:rPr>
          <w:b/>
        </w:rPr>
        <w:t>TRANSITIONAL PROVISION</w:t>
      </w:r>
    </w:p>
    <w:p w14:paraId="4F3BFE01" w14:textId="77777777" w:rsidR="008A4A81" w:rsidRDefault="008A4A81" w:rsidP="008A4A81">
      <w:pPr>
        <w:pStyle w:val="ListParagraph"/>
        <w:spacing w:after="0" w:line="240" w:lineRule="auto"/>
      </w:pPr>
    </w:p>
    <w:p w14:paraId="2F36AD58" w14:textId="56C3E867" w:rsidR="00B66026" w:rsidRDefault="00B66026" w:rsidP="008A4A81">
      <w:pPr>
        <w:pStyle w:val="ListParagraph"/>
        <w:numPr>
          <w:ilvl w:val="0"/>
          <w:numId w:val="30"/>
        </w:numPr>
        <w:spacing w:after="0" w:line="240" w:lineRule="auto"/>
      </w:pPr>
      <w:r>
        <w:t xml:space="preserve">All rules of the Club made under the provisions of a </w:t>
      </w:r>
      <w:r w:rsidR="008A4A81">
        <w:t>Constitution</w:t>
      </w:r>
      <w:r>
        <w:t xml:space="preserve"> of the Club in force immediately prior to the adoption of this constitution shall be deemed to have been made under clause 15 of this Constitution and shall continue in force until repealed or amended in accordance with clause 15</w:t>
      </w:r>
      <w:r w:rsidR="008A4A81">
        <w:t>.</w:t>
      </w:r>
    </w:p>
    <w:p w14:paraId="72F13AC3" w14:textId="77777777" w:rsidR="008A4A81" w:rsidRDefault="008A4A81" w:rsidP="008A4A81">
      <w:pPr>
        <w:pStyle w:val="ListParagraph"/>
        <w:spacing w:after="0" w:line="240" w:lineRule="auto"/>
        <w:ind w:left="1080"/>
      </w:pPr>
    </w:p>
    <w:p w14:paraId="10E17879" w14:textId="0FF853EB" w:rsidR="00B66026" w:rsidRDefault="00B66026" w:rsidP="00D67F8D">
      <w:pPr>
        <w:pStyle w:val="ListParagraph"/>
        <w:numPr>
          <w:ilvl w:val="0"/>
          <w:numId w:val="30"/>
        </w:numPr>
        <w:spacing w:after="0" w:line="240" w:lineRule="auto"/>
      </w:pPr>
      <w:r>
        <w:t>Any action validly taken by the Club or any Committee or other members of the Club on its behalf pursuant to the Constitution, rules or by-laws of the Club in fo</w:t>
      </w:r>
      <w:r w:rsidR="00945DBB">
        <w:t>r</w:t>
      </w:r>
      <w:r>
        <w:t xml:space="preserve">ce immediately prior to the adoption of this constitution shall continue to be valid and binding on the Club </w:t>
      </w:r>
      <w:proofErr w:type="spellStart"/>
      <w:r>
        <w:t>not withstanding</w:t>
      </w:r>
      <w:proofErr w:type="spellEnd"/>
      <w:r>
        <w:t xml:space="preserve"> the adoption of this Constitution.</w:t>
      </w:r>
    </w:p>
    <w:p w14:paraId="6338A89A" w14:textId="77777777" w:rsidR="004A4043" w:rsidRDefault="004A4043" w:rsidP="00D67F8D">
      <w:pPr>
        <w:spacing w:after="0" w:line="240" w:lineRule="auto"/>
      </w:pPr>
    </w:p>
    <w:p w14:paraId="3CD6D544" w14:textId="77777777" w:rsidR="001A5483" w:rsidRDefault="001A5483" w:rsidP="00D67F8D">
      <w:pPr>
        <w:spacing w:after="0" w:line="240" w:lineRule="auto"/>
      </w:pPr>
    </w:p>
    <w:p w14:paraId="0D746673" w14:textId="77777777" w:rsidR="00F7519A" w:rsidRDefault="00F7519A" w:rsidP="00D67F8D">
      <w:pPr>
        <w:pStyle w:val="ListParagraph"/>
        <w:spacing w:after="0" w:line="240" w:lineRule="auto"/>
      </w:pPr>
    </w:p>
    <w:sectPr w:rsidR="00F7519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C21F5" w14:textId="77777777" w:rsidR="0035213A" w:rsidRDefault="0035213A" w:rsidP="00EE0459">
      <w:pPr>
        <w:spacing w:after="0" w:line="240" w:lineRule="auto"/>
      </w:pPr>
      <w:r>
        <w:separator/>
      </w:r>
    </w:p>
  </w:endnote>
  <w:endnote w:type="continuationSeparator" w:id="0">
    <w:p w14:paraId="2F20E25C" w14:textId="77777777" w:rsidR="0035213A" w:rsidRDefault="0035213A" w:rsidP="00EE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303523"/>
      <w:docPartObj>
        <w:docPartGallery w:val="Page Numbers (Bottom of Page)"/>
        <w:docPartUnique/>
      </w:docPartObj>
    </w:sdtPr>
    <w:sdtEndPr>
      <w:rPr>
        <w:noProof/>
      </w:rPr>
    </w:sdtEndPr>
    <w:sdtContent>
      <w:p w14:paraId="1F28D636" w14:textId="50CDD85F" w:rsidR="00EE0459" w:rsidRDefault="00EE04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2EE16D" w14:textId="77777777" w:rsidR="00EE0459" w:rsidRDefault="00EE0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45F2D" w14:textId="77777777" w:rsidR="0035213A" w:rsidRDefault="0035213A" w:rsidP="00EE0459">
      <w:pPr>
        <w:spacing w:after="0" w:line="240" w:lineRule="auto"/>
      </w:pPr>
      <w:r>
        <w:separator/>
      </w:r>
    </w:p>
  </w:footnote>
  <w:footnote w:type="continuationSeparator" w:id="0">
    <w:p w14:paraId="6028B873" w14:textId="77777777" w:rsidR="0035213A" w:rsidRDefault="0035213A" w:rsidP="00EE04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1AA9"/>
    <w:multiLevelType w:val="hybridMultilevel"/>
    <w:tmpl w:val="9C003C12"/>
    <w:lvl w:ilvl="0" w:tplc="D256A93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624406A"/>
    <w:multiLevelType w:val="hybridMultilevel"/>
    <w:tmpl w:val="4C969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B71421"/>
    <w:multiLevelType w:val="hybridMultilevel"/>
    <w:tmpl w:val="CF265AB6"/>
    <w:lvl w:ilvl="0" w:tplc="B4A4646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FD6443E"/>
    <w:multiLevelType w:val="hybridMultilevel"/>
    <w:tmpl w:val="3D2058A4"/>
    <w:lvl w:ilvl="0" w:tplc="7A244F3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7246513"/>
    <w:multiLevelType w:val="hybridMultilevel"/>
    <w:tmpl w:val="0456B91C"/>
    <w:lvl w:ilvl="0" w:tplc="5B0443B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8D41FF3"/>
    <w:multiLevelType w:val="hybridMultilevel"/>
    <w:tmpl w:val="E4869EB6"/>
    <w:lvl w:ilvl="0" w:tplc="507AE61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881A51"/>
    <w:multiLevelType w:val="hybridMultilevel"/>
    <w:tmpl w:val="FAAA05A6"/>
    <w:lvl w:ilvl="0" w:tplc="22DCCF9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9BE4B83"/>
    <w:multiLevelType w:val="hybridMultilevel"/>
    <w:tmpl w:val="243C63F8"/>
    <w:lvl w:ilvl="0" w:tplc="1D1E67D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203707EC"/>
    <w:multiLevelType w:val="hybridMultilevel"/>
    <w:tmpl w:val="07DABA70"/>
    <w:lvl w:ilvl="0" w:tplc="64021DF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35105FD"/>
    <w:multiLevelType w:val="hybridMultilevel"/>
    <w:tmpl w:val="007E2124"/>
    <w:lvl w:ilvl="0" w:tplc="A6A45B0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49108D2"/>
    <w:multiLevelType w:val="hybridMultilevel"/>
    <w:tmpl w:val="928A50AA"/>
    <w:lvl w:ilvl="0" w:tplc="9CEC97B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298A40F2"/>
    <w:multiLevelType w:val="hybridMultilevel"/>
    <w:tmpl w:val="6D16659E"/>
    <w:lvl w:ilvl="0" w:tplc="C8B2C9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9F734FF"/>
    <w:multiLevelType w:val="hybridMultilevel"/>
    <w:tmpl w:val="BC9C6794"/>
    <w:lvl w:ilvl="0" w:tplc="C550086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A733E82"/>
    <w:multiLevelType w:val="hybridMultilevel"/>
    <w:tmpl w:val="35FEB2E0"/>
    <w:lvl w:ilvl="0" w:tplc="E1E47B9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31745F16"/>
    <w:multiLevelType w:val="hybridMultilevel"/>
    <w:tmpl w:val="0FDA614A"/>
    <w:lvl w:ilvl="0" w:tplc="92567B36">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371AB8"/>
    <w:multiLevelType w:val="hybridMultilevel"/>
    <w:tmpl w:val="30885338"/>
    <w:lvl w:ilvl="0" w:tplc="B420CDBC">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35430077"/>
    <w:multiLevelType w:val="hybridMultilevel"/>
    <w:tmpl w:val="2534BE5C"/>
    <w:lvl w:ilvl="0" w:tplc="873C6B9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6D3797B"/>
    <w:multiLevelType w:val="hybridMultilevel"/>
    <w:tmpl w:val="8F8430B2"/>
    <w:lvl w:ilvl="0" w:tplc="24F669DA">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9C4470F"/>
    <w:multiLevelType w:val="hybridMultilevel"/>
    <w:tmpl w:val="84A664FC"/>
    <w:lvl w:ilvl="0" w:tplc="6F9EA48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3C7504D7"/>
    <w:multiLevelType w:val="hybridMultilevel"/>
    <w:tmpl w:val="10A627F2"/>
    <w:lvl w:ilvl="0" w:tplc="0ABAF58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E9A6538"/>
    <w:multiLevelType w:val="hybridMultilevel"/>
    <w:tmpl w:val="9D16BA7A"/>
    <w:lvl w:ilvl="0" w:tplc="40EAE04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2711F70"/>
    <w:multiLevelType w:val="hybridMultilevel"/>
    <w:tmpl w:val="29FE80E0"/>
    <w:lvl w:ilvl="0" w:tplc="C8B2C9A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2876F27"/>
    <w:multiLevelType w:val="hybridMultilevel"/>
    <w:tmpl w:val="67CC990E"/>
    <w:lvl w:ilvl="0" w:tplc="D28E0C04">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F1A6C9E"/>
    <w:multiLevelType w:val="hybridMultilevel"/>
    <w:tmpl w:val="B26A2CC2"/>
    <w:lvl w:ilvl="0" w:tplc="52C0FA8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53664818"/>
    <w:multiLevelType w:val="hybridMultilevel"/>
    <w:tmpl w:val="DB84D570"/>
    <w:lvl w:ilvl="0" w:tplc="C5386CD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3BE65D8"/>
    <w:multiLevelType w:val="hybridMultilevel"/>
    <w:tmpl w:val="6FF2F176"/>
    <w:lvl w:ilvl="0" w:tplc="EEACD1C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59060D22"/>
    <w:multiLevelType w:val="hybridMultilevel"/>
    <w:tmpl w:val="D3748C9A"/>
    <w:lvl w:ilvl="0" w:tplc="E9DAFD7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5CC002F7"/>
    <w:multiLevelType w:val="hybridMultilevel"/>
    <w:tmpl w:val="C94CEF7A"/>
    <w:lvl w:ilvl="0" w:tplc="FC389996">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CFD1C91"/>
    <w:multiLevelType w:val="hybridMultilevel"/>
    <w:tmpl w:val="B13E258E"/>
    <w:lvl w:ilvl="0" w:tplc="6966D2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DA71B6B"/>
    <w:multiLevelType w:val="hybridMultilevel"/>
    <w:tmpl w:val="2338A2B4"/>
    <w:lvl w:ilvl="0" w:tplc="491E71F2">
      <w:start w:val="1"/>
      <w:numFmt w:val="lowerLetter"/>
      <w:lvlText w:val="(%1)"/>
      <w:lvlJc w:val="left"/>
      <w:pPr>
        <w:ind w:left="1495" w:hanging="360"/>
      </w:pPr>
      <w:rPr>
        <w:rFonts w:hint="default"/>
        <w:b/>
        <w:color w:val="00206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5E652055"/>
    <w:multiLevelType w:val="hybridMultilevel"/>
    <w:tmpl w:val="1C380BA6"/>
    <w:lvl w:ilvl="0" w:tplc="BDE214C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65861F16"/>
    <w:multiLevelType w:val="hybridMultilevel"/>
    <w:tmpl w:val="EC229D3E"/>
    <w:lvl w:ilvl="0" w:tplc="A11898E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69E82CED"/>
    <w:multiLevelType w:val="hybridMultilevel"/>
    <w:tmpl w:val="F17E392A"/>
    <w:lvl w:ilvl="0" w:tplc="579A209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6D4C53CF"/>
    <w:multiLevelType w:val="hybridMultilevel"/>
    <w:tmpl w:val="8BCCAB72"/>
    <w:lvl w:ilvl="0" w:tplc="AEA2ECC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7CAD5E3E"/>
    <w:multiLevelType w:val="hybridMultilevel"/>
    <w:tmpl w:val="CC14D39C"/>
    <w:lvl w:ilvl="0" w:tplc="334AF9D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23"/>
  </w:num>
  <w:num w:numId="2">
    <w:abstractNumId w:val="29"/>
  </w:num>
  <w:num w:numId="3">
    <w:abstractNumId w:val="18"/>
  </w:num>
  <w:num w:numId="4">
    <w:abstractNumId w:val="4"/>
  </w:num>
  <w:num w:numId="5">
    <w:abstractNumId w:val="16"/>
  </w:num>
  <w:num w:numId="6">
    <w:abstractNumId w:val="20"/>
  </w:num>
  <w:num w:numId="7">
    <w:abstractNumId w:val="22"/>
  </w:num>
  <w:num w:numId="8">
    <w:abstractNumId w:val="34"/>
  </w:num>
  <w:num w:numId="9">
    <w:abstractNumId w:val="6"/>
  </w:num>
  <w:num w:numId="10">
    <w:abstractNumId w:val="10"/>
  </w:num>
  <w:num w:numId="11">
    <w:abstractNumId w:val="7"/>
  </w:num>
  <w:num w:numId="12">
    <w:abstractNumId w:val="25"/>
  </w:num>
  <w:num w:numId="13">
    <w:abstractNumId w:val="28"/>
  </w:num>
  <w:num w:numId="14">
    <w:abstractNumId w:val="33"/>
  </w:num>
  <w:num w:numId="15">
    <w:abstractNumId w:val="2"/>
  </w:num>
  <w:num w:numId="16">
    <w:abstractNumId w:val="13"/>
  </w:num>
  <w:num w:numId="17">
    <w:abstractNumId w:val="26"/>
  </w:num>
  <w:num w:numId="18">
    <w:abstractNumId w:val="1"/>
  </w:num>
  <w:num w:numId="19">
    <w:abstractNumId w:val="21"/>
  </w:num>
  <w:num w:numId="20">
    <w:abstractNumId w:val="0"/>
  </w:num>
  <w:num w:numId="21">
    <w:abstractNumId w:val="3"/>
  </w:num>
  <w:num w:numId="22">
    <w:abstractNumId w:val="8"/>
  </w:num>
  <w:num w:numId="23">
    <w:abstractNumId w:val="31"/>
  </w:num>
  <w:num w:numId="24">
    <w:abstractNumId w:val="32"/>
  </w:num>
  <w:num w:numId="25">
    <w:abstractNumId w:val="19"/>
  </w:num>
  <w:num w:numId="26">
    <w:abstractNumId w:val="12"/>
  </w:num>
  <w:num w:numId="27">
    <w:abstractNumId w:val="9"/>
  </w:num>
  <w:num w:numId="28">
    <w:abstractNumId w:val="30"/>
  </w:num>
  <w:num w:numId="29">
    <w:abstractNumId w:val="15"/>
  </w:num>
  <w:num w:numId="30">
    <w:abstractNumId w:val="24"/>
  </w:num>
  <w:num w:numId="31">
    <w:abstractNumId w:val="5"/>
  </w:num>
  <w:num w:numId="32">
    <w:abstractNumId w:val="17"/>
  </w:num>
  <w:num w:numId="33">
    <w:abstractNumId w:val="11"/>
  </w:num>
  <w:num w:numId="34">
    <w:abstractNumId w:val="1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915"/>
    <w:rsid w:val="0000795E"/>
    <w:rsid w:val="000659B3"/>
    <w:rsid w:val="000850D5"/>
    <w:rsid w:val="00087EE6"/>
    <w:rsid w:val="0009046F"/>
    <w:rsid w:val="00092480"/>
    <w:rsid w:val="000A51E2"/>
    <w:rsid w:val="000E0A4E"/>
    <w:rsid w:val="000F6A86"/>
    <w:rsid w:val="00162FB6"/>
    <w:rsid w:val="00182094"/>
    <w:rsid w:val="001854CB"/>
    <w:rsid w:val="001A5483"/>
    <w:rsid w:val="001D3022"/>
    <w:rsid w:val="00225CB1"/>
    <w:rsid w:val="00246CDB"/>
    <w:rsid w:val="002622FA"/>
    <w:rsid w:val="0028193C"/>
    <w:rsid w:val="002A4D74"/>
    <w:rsid w:val="002B32D7"/>
    <w:rsid w:val="002D169B"/>
    <w:rsid w:val="002E507D"/>
    <w:rsid w:val="00332233"/>
    <w:rsid w:val="00334E6C"/>
    <w:rsid w:val="0035213A"/>
    <w:rsid w:val="00353561"/>
    <w:rsid w:val="0035655F"/>
    <w:rsid w:val="003C1B06"/>
    <w:rsid w:val="003F23A7"/>
    <w:rsid w:val="00492FC4"/>
    <w:rsid w:val="004A0C0A"/>
    <w:rsid w:val="004A4043"/>
    <w:rsid w:val="004B3AC8"/>
    <w:rsid w:val="004C76C9"/>
    <w:rsid w:val="004D7FEC"/>
    <w:rsid w:val="004F44E3"/>
    <w:rsid w:val="00511CFE"/>
    <w:rsid w:val="005234C2"/>
    <w:rsid w:val="00530B36"/>
    <w:rsid w:val="00547FA9"/>
    <w:rsid w:val="005715A8"/>
    <w:rsid w:val="005A32FF"/>
    <w:rsid w:val="005B6294"/>
    <w:rsid w:val="00667942"/>
    <w:rsid w:val="006A072A"/>
    <w:rsid w:val="006C6340"/>
    <w:rsid w:val="006E0C68"/>
    <w:rsid w:val="00712277"/>
    <w:rsid w:val="00715CEF"/>
    <w:rsid w:val="00792BD7"/>
    <w:rsid w:val="007A05BD"/>
    <w:rsid w:val="007D0875"/>
    <w:rsid w:val="007E0C19"/>
    <w:rsid w:val="007F3279"/>
    <w:rsid w:val="00867290"/>
    <w:rsid w:val="008A4A81"/>
    <w:rsid w:val="008C51D7"/>
    <w:rsid w:val="008E0A90"/>
    <w:rsid w:val="008E3236"/>
    <w:rsid w:val="00913467"/>
    <w:rsid w:val="00945DBB"/>
    <w:rsid w:val="0098450F"/>
    <w:rsid w:val="009A0EC3"/>
    <w:rsid w:val="00A51C1B"/>
    <w:rsid w:val="00A54FA1"/>
    <w:rsid w:val="00A921ED"/>
    <w:rsid w:val="00A925B5"/>
    <w:rsid w:val="00AA3BF3"/>
    <w:rsid w:val="00AD2808"/>
    <w:rsid w:val="00AF0AC4"/>
    <w:rsid w:val="00B36D51"/>
    <w:rsid w:val="00B66026"/>
    <w:rsid w:val="00B71A90"/>
    <w:rsid w:val="00B76B9B"/>
    <w:rsid w:val="00C041C6"/>
    <w:rsid w:val="00C260EA"/>
    <w:rsid w:val="00C31FE8"/>
    <w:rsid w:val="00CB27B6"/>
    <w:rsid w:val="00CB2FCA"/>
    <w:rsid w:val="00D44051"/>
    <w:rsid w:val="00D67F8D"/>
    <w:rsid w:val="00D8212E"/>
    <w:rsid w:val="00D85ED7"/>
    <w:rsid w:val="00DD2814"/>
    <w:rsid w:val="00E40ED0"/>
    <w:rsid w:val="00E43915"/>
    <w:rsid w:val="00EA306F"/>
    <w:rsid w:val="00ED141F"/>
    <w:rsid w:val="00EE0459"/>
    <w:rsid w:val="00EF48E6"/>
    <w:rsid w:val="00F453BB"/>
    <w:rsid w:val="00F46F19"/>
    <w:rsid w:val="00F65807"/>
    <w:rsid w:val="00F7519A"/>
    <w:rsid w:val="00FB4B1B"/>
    <w:rsid w:val="00FC5170"/>
    <w:rsid w:val="00FE3A42"/>
    <w:rsid w:val="00FE7CAD"/>
    <w:rsid w:val="00FF51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6AE05"/>
  <w15:chartTrackingRefBased/>
  <w15:docId w15:val="{913AF671-FDA3-42C7-B09D-53040E3E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915"/>
    <w:pPr>
      <w:ind w:left="720"/>
      <w:contextualSpacing/>
    </w:pPr>
  </w:style>
  <w:style w:type="paragraph" w:styleId="Revision">
    <w:name w:val="Revision"/>
    <w:hidden/>
    <w:uiPriority w:val="99"/>
    <w:semiHidden/>
    <w:rsid w:val="00ED141F"/>
    <w:pPr>
      <w:spacing w:after="0" w:line="240" w:lineRule="auto"/>
    </w:pPr>
  </w:style>
  <w:style w:type="paragraph" w:styleId="Header">
    <w:name w:val="header"/>
    <w:basedOn w:val="Normal"/>
    <w:link w:val="HeaderChar"/>
    <w:uiPriority w:val="99"/>
    <w:unhideWhenUsed/>
    <w:rsid w:val="00EE04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459"/>
  </w:style>
  <w:style w:type="paragraph" w:styleId="Footer">
    <w:name w:val="footer"/>
    <w:basedOn w:val="Normal"/>
    <w:link w:val="FooterChar"/>
    <w:uiPriority w:val="99"/>
    <w:unhideWhenUsed/>
    <w:rsid w:val="00EE04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4916</Words>
  <Characters>28025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vuaran</dc:creator>
  <cp:keywords/>
  <dc:description/>
  <cp:lastModifiedBy>Jenny Pearson</cp:lastModifiedBy>
  <cp:revision>2</cp:revision>
  <dcterms:created xsi:type="dcterms:W3CDTF">2019-05-14T15:25:00Z</dcterms:created>
  <dcterms:modified xsi:type="dcterms:W3CDTF">2019-05-14T15:25:00Z</dcterms:modified>
</cp:coreProperties>
</file>